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461C" w:rsidRPr="00F03840" w:rsidRDefault="0005461C" w:rsidP="0005461C">
      <w:pPr>
        <w:shd w:val="clear" w:color="auto" w:fill="FFFFFF"/>
        <w:spacing w:after="0" w:line="240" w:lineRule="auto"/>
        <w:jc w:val="both"/>
        <w:rPr>
          <w:rFonts w:eastAsia="Times New Roman"/>
          <w:color w:val="000000"/>
          <w:sz w:val="22"/>
          <w:szCs w:val="22"/>
          <w:lang w:val="en-US" w:eastAsia="tr-TR"/>
        </w:rPr>
      </w:pPr>
      <w:r w:rsidRPr="00F03840">
        <w:rPr>
          <w:rFonts w:eastAsia="Times New Roman"/>
          <w:b/>
          <w:bCs/>
          <w:color w:val="000080"/>
          <w:sz w:val="22"/>
          <w:szCs w:val="22"/>
          <w:lang w:val="en-US" w:eastAsia="tr-TR"/>
        </w:rPr>
        <w:t>COURSE DESCRIPTION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42"/>
      </w:tblGrid>
      <w:tr w:rsidR="0005461C" w:rsidRPr="00F03840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F03840" w:rsidRDefault="00185335" w:rsidP="00185335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val="en-US" w:eastAsia="tr-TR"/>
              </w:rPr>
            </w:pPr>
            <w:r w:rsidRPr="00F03840">
              <w:rPr>
                <w:rFonts w:eastAsia="Times New Roman"/>
                <w:color w:val="000000" w:themeColor="text1"/>
                <w:lang w:val="en-US" w:eastAsia="tr-TR"/>
              </w:rPr>
              <w:t>ELECTIVE-I (Child in History)</w:t>
            </w:r>
            <w:r w:rsidR="0034563B">
              <w:rPr>
                <w:rFonts w:eastAsia="Times New Roman"/>
                <w:color w:val="000000" w:themeColor="text1"/>
                <w:lang w:val="en-US" w:eastAsia="tr-TR"/>
              </w:rPr>
              <w:t xml:space="preserve"> / </w:t>
            </w:r>
            <w:r w:rsidR="0034563B" w:rsidRPr="00F03840">
              <w:rPr>
                <w:rFonts w:eastAsia="Times New Roman"/>
                <w:color w:val="000000" w:themeColor="text1"/>
                <w:lang w:val="en-US" w:eastAsia="tr-TR"/>
              </w:rPr>
              <w:t>OÖE218A</w:t>
            </w:r>
          </w:p>
        </w:tc>
      </w:tr>
      <w:tr w:rsidR="0005461C" w:rsidRPr="00F03840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41"/>
              <w:gridCol w:w="1760"/>
              <w:gridCol w:w="2641"/>
              <w:gridCol w:w="1760"/>
            </w:tblGrid>
            <w:tr w:rsidR="0005461C" w:rsidRPr="00F03840">
              <w:trPr>
                <w:trHeight w:val="360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F03840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</w:pPr>
                  <w:r w:rsidRPr="00F03840">
                    <w:rPr>
                      <w:rFonts w:eastAsia="Times New Roman"/>
                      <w:color w:val="FFFFFF"/>
                      <w:sz w:val="22"/>
                      <w:szCs w:val="22"/>
                      <w:lang w:val="en-US" w:eastAsia="tr-TR"/>
                    </w:rPr>
                    <w:t>Course Title:</w:t>
                  </w:r>
                </w:p>
              </w:tc>
              <w:tc>
                <w:tcPr>
                  <w:tcW w:w="3500" w:type="pct"/>
                  <w:gridSpan w:val="3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F03840" w:rsidRDefault="00A9443B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</w:pPr>
                  <w:r w:rsidRPr="00F03840">
                    <w:rPr>
                      <w:rFonts w:eastAsia="Times New Roman"/>
                      <w:color w:val="000000" w:themeColor="text1"/>
                      <w:lang w:val="en-US" w:eastAsia="tr-TR"/>
                    </w:rPr>
                    <w:t>ELECTIVE-I</w:t>
                  </w:r>
                  <w:r>
                    <w:rPr>
                      <w:rFonts w:eastAsia="Times New Roman"/>
                      <w:color w:val="000000" w:themeColor="text1"/>
                      <w:lang w:val="en-US" w:eastAsia="tr-TR"/>
                    </w:rPr>
                    <w:t>:</w:t>
                  </w:r>
                  <w:r w:rsidRPr="00F03840">
                    <w:rPr>
                      <w:rFonts w:eastAsia="Times New Roman"/>
                      <w:color w:val="000000" w:themeColor="text1"/>
                      <w:lang w:val="en-US" w:eastAsia="tr-TR"/>
                    </w:rPr>
                    <w:t xml:space="preserve"> </w:t>
                  </w:r>
                  <w:r w:rsidR="00185335" w:rsidRPr="00F03840">
                    <w:rPr>
                      <w:rFonts w:eastAsia="Times New Roman"/>
                      <w:color w:val="000000" w:themeColor="text1"/>
                      <w:lang w:val="en-US" w:eastAsia="tr-TR"/>
                    </w:rPr>
                    <w:t>Child in History</w:t>
                  </w:r>
                </w:p>
              </w:tc>
            </w:tr>
            <w:tr w:rsidR="0005461C" w:rsidRPr="00F03840" w:rsidTr="0005461C">
              <w:trPr>
                <w:trHeight w:val="360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F03840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</w:pPr>
                  <w:r w:rsidRPr="00F03840">
                    <w:rPr>
                      <w:rFonts w:eastAsia="Times New Roman"/>
                      <w:color w:val="FFFFFF"/>
                      <w:sz w:val="22"/>
                      <w:szCs w:val="22"/>
                      <w:lang w:val="en-US" w:eastAsia="tr-TR"/>
                    </w:rPr>
                    <w:t>Credits</w:t>
                  </w:r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F03840" w:rsidRDefault="00185335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</w:pPr>
                  <w:r w:rsidRPr="00F03840"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  <w:t>2</w:t>
                  </w:r>
                </w:p>
              </w:tc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F03840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</w:pPr>
                  <w:r w:rsidRPr="00F03840">
                    <w:rPr>
                      <w:rFonts w:eastAsia="Times New Roman"/>
                      <w:color w:val="FFFFFF"/>
                      <w:sz w:val="22"/>
                      <w:szCs w:val="22"/>
                      <w:lang w:val="en-US" w:eastAsia="tr-TR"/>
                    </w:rPr>
                    <w:t>ECTS</w:t>
                  </w:r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F03840" w:rsidRDefault="00185335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</w:pPr>
                  <w:r w:rsidRPr="00F03840"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  <w:t>4</w:t>
                  </w:r>
                </w:p>
              </w:tc>
            </w:tr>
            <w:tr w:rsidR="0005461C" w:rsidRPr="00F03840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F03840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</w:pPr>
                  <w:r w:rsidRPr="00F03840">
                    <w:rPr>
                      <w:rFonts w:eastAsia="Times New Roman"/>
                      <w:color w:val="FFFFFF"/>
                      <w:sz w:val="22"/>
                      <w:szCs w:val="22"/>
                      <w:lang w:val="en-US" w:eastAsia="tr-TR"/>
                    </w:rPr>
                    <w:t>Semester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F03840" w:rsidRDefault="00185335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</w:pPr>
                  <w:r w:rsidRPr="00F03840"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F03840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</w:pPr>
                  <w:r w:rsidRPr="00F03840">
                    <w:rPr>
                      <w:rFonts w:eastAsia="Times New Roman"/>
                      <w:color w:val="FFFFFF"/>
                      <w:sz w:val="22"/>
                      <w:szCs w:val="22"/>
                      <w:lang w:val="en-US" w:eastAsia="tr-TR"/>
                    </w:rPr>
                    <w:t>Compulsory/Elective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F03840" w:rsidRDefault="00185335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</w:pPr>
                  <w:r w:rsidRPr="00F03840">
                    <w:rPr>
                      <w:rFonts w:eastAsia="Times New Roman"/>
                      <w:sz w:val="22"/>
                      <w:szCs w:val="22"/>
                      <w:lang w:val="en-US" w:eastAsia="tr-TR"/>
                    </w:rPr>
                    <w:t>Elective</w:t>
                  </w:r>
                </w:p>
              </w:tc>
            </w:tr>
          </w:tbl>
          <w:p w:rsidR="0005461C" w:rsidRPr="00F03840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val="en-US" w:eastAsia="tr-TR"/>
              </w:rPr>
            </w:pPr>
          </w:p>
        </w:tc>
      </w:tr>
      <w:tr w:rsidR="0005461C" w:rsidRPr="00F03840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F03840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val="en-US" w:eastAsia="tr-TR"/>
              </w:rPr>
            </w:pPr>
            <w:r w:rsidRPr="00F03840">
              <w:rPr>
                <w:rFonts w:eastAsia="Times New Roman"/>
                <w:b/>
                <w:bCs/>
                <w:color w:val="FFFFFF"/>
                <w:sz w:val="22"/>
                <w:szCs w:val="22"/>
                <w:lang w:val="en-US" w:eastAsia="tr-TR"/>
              </w:rPr>
              <w:t>COURSE INFO</w:t>
            </w:r>
          </w:p>
        </w:tc>
      </w:tr>
      <w:tr w:rsidR="0005461C" w:rsidRPr="00F03840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F03840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val="en-US" w:eastAsia="tr-TR"/>
              </w:rPr>
            </w:pPr>
            <w:r w:rsidRPr="00F03840">
              <w:rPr>
                <w:rFonts w:eastAsia="Times New Roman"/>
                <w:b/>
                <w:bCs/>
                <w:color w:val="FFFFFF"/>
                <w:sz w:val="22"/>
                <w:szCs w:val="22"/>
                <w:lang w:val="en-US" w:eastAsia="tr-TR"/>
              </w:rPr>
              <w:t> -- LANGUAGE OF INSTRUCTION</w:t>
            </w:r>
          </w:p>
        </w:tc>
      </w:tr>
      <w:tr w:rsidR="0005461C" w:rsidRPr="00F03840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F03840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val="en-US" w:eastAsia="tr-TR"/>
              </w:rPr>
            </w:pPr>
            <w:r w:rsidRPr="00F03840">
              <w:rPr>
                <w:rFonts w:eastAsia="Times New Roman"/>
                <w:color w:val="505050"/>
                <w:sz w:val="22"/>
                <w:szCs w:val="22"/>
                <w:lang w:val="en-US" w:eastAsia="tr-TR"/>
              </w:rPr>
              <w:t>  </w:t>
            </w:r>
            <w:r w:rsidR="00185335" w:rsidRPr="00F03840">
              <w:rPr>
                <w:rFonts w:eastAsia="Times New Roman"/>
                <w:color w:val="505050"/>
                <w:sz w:val="22"/>
                <w:szCs w:val="22"/>
                <w:lang w:val="en-US" w:eastAsia="tr-TR"/>
              </w:rPr>
              <w:t>Turkish</w:t>
            </w:r>
          </w:p>
        </w:tc>
      </w:tr>
      <w:tr w:rsidR="0005461C" w:rsidRPr="00F03840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F03840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val="en-US" w:eastAsia="tr-TR"/>
              </w:rPr>
            </w:pPr>
            <w:r w:rsidRPr="00F03840">
              <w:rPr>
                <w:rFonts w:eastAsia="Times New Roman"/>
                <w:b/>
                <w:bCs/>
                <w:color w:val="FFFFFF"/>
                <w:sz w:val="22"/>
                <w:szCs w:val="22"/>
                <w:lang w:val="en-US" w:eastAsia="tr-TR"/>
              </w:rPr>
              <w:t> -- NAME OF LECTURER(S)</w:t>
            </w:r>
          </w:p>
        </w:tc>
      </w:tr>
      <w:tr w:rsidR="0005461C" w:rsidRPr="00F03840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 w:rsidR="0005461C" w:rsidRPr="00F03840" w:rsidRDefault="00185335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val="en-US" w:eastAsia="tr-TR"/>
              </w:rPr>
            </w:pPr>
            <w:proofErr w:type="spellStart"/>
            <w:r w:rsidRPr="00F03840">
              <w:rPr>
                <w:rFonts w:eastAsia="Times New Roman"/>
                <w:color w:val="505050"/>
                <w:lang w:val="en-US" w:eastAsia="tr-TR"/>
              </w:rPr>
              <w:t>Öğr.Gör</w:t>
            </w:r>
            <w:proofErr w:type="spellEnd"/>
            <w:r w:rsidRPr="00F03840">
              <w:rPr>
                <w:rFonts w:eastAsia="Times New Roman"/>
                <w:color w:val="505050"/>
                <w:lang w:val="en-US" w:eastAsia="tr-TR"/>
              </w:rPr>
              <w:t xml:space="preserve">. Ayşe </w:t>
            </w:r>
            <w:proofErr w:type="spellStart"/>
            <w:r w:rsidRPr="00F03840">
              <w:rPr>
                <w:rFonts w:eastAsia="Times New Roman"/>
                <w:color w:val="505050"/>
                <w:lang w:val="en-US" w:eastAsia="tr-TR"/>
              </w:rPr>
              <w:t>Atalay</w:t>
            </w:r>
            <w:proofErr w:type="spellEnd"/>
          </w:p>
        </w:tc>
      </w:tr>
      <w:tr w:rsidR="0005461C" w:rsidRPr="00F03840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F03840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val="en-US" w:eastAsia="tr-TR"/>
              </w:rPr>
            </w:pPr>
            <w:r w:rsidRPr="00F03840">
              <w:rPr>
                <w:rFonts w:eastAsia="Times New Roman"/>
                <w:b/>
                <w:bCs/>
                <w:color w:val="FFFFFF"/>
                <w:sz w:val="22"/>
                <w:szCs w:val="22"/>
                <w:lang w:val="en-US" w:eastAsia="tr-TR"/>
              </w:rPr>
              <w:t> -- WEB SITE(S) OF LECTURER(S)</w:t>
            </w:r>
          </w:p>
        </w:tc>
      </w:tr>
      <w:tr w:rsidR="0005461C" w:rsidRPr="00F03840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F03840" w:rsidRDefault="00185335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val="en-US" w:eastAsia="tr-TR"/>
              </w:rPr>
            </w:pPr>
            <w:r w:rsidRPr="00F03840">
              <w:rPr>
                <w:rFonts w:eastAsia="Times New Roman"/>
                <w:color w:val="505050"/>
                <w:lang w:val="en-US" w:eastAsia="tr-TR"/>
              </w:rPr>
              <w:t>http://gef-okuloncesi.gazi.edu.tr/posts/view/title/ogretim-elemanlari-27894#</w:t>
            </w:r>
          </w:p>
        </w:tc>
      </w:tr>
      <w:tr w:rsidR="0005461C" w:rsidRPr="00F03840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F03840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val="en-US" w:eastAsia="tr-TR"/>
              </w:rPr>
            </w:pPr>
            <w:r w:rsidRPr="00F03840">
              <w:rPr>
                <w:rFonts w:eastAsia="Times New Roman"/>
                <w:b/>
                <w:bCs/>
                <w:color w:val="FFFFFF"/>
                <w:sz w:val="22"/>
                <w:szCs w:val="22"/>
                <w:lang w:val="en-US" w:eastAsia="tr-TR"/>
              </w:rPr>
              <w:t> -- EMAIL(S) OF LECTURER(S)</w:t>
            </w:r>
          </w:p>
        </w:tc>
      </w:tr>
      <w:tr w:rsidR="0005461C" w:rsidRPr="00F03840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F03840" w:rsidRDefault="00A9443B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val="en-US" w:eastAsia="tr-TR"/>
              </w:rPr>
            </w:pPr>
            <w:hyperlink r:id="rId4" w:history="1">
              <w:r w:rsidR="00185335" w:rsidRPr="00F03840">
                <w:rPr>
                  <w:rStyle w:val="Kpr"/>
                  <w:rFonts w:ascii="Segoe UI" w:hAnsi="Segoe UI" w:cs="Segoe UI"/>
                  <w:color w:val="263961"/>
                  <w:sz w:val="18"/>
                  <w:szCs w:val="18"/>
                  <w:shd w:val="clear" w:color="auto" w:fill="FFFFFF"/>
                  <w:lang w:val="en-US"/>
                </w:rPr>
                <w:t>aatalay@gazi.edu.tr</w:t>
              </w:r>
            </w:hyperlink>
          </w:p>
        </w:tc>
      </w:tr>
      <w:tr w:rsidR="0005461C" w:rsidRPr="00F03840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F03840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val="en-US" w:eastAsia="tr-TR"/>
              </w:rPr>
            </w:pPr>
            <w:r w:rsidRPr="00F03840">
              <w:rPr>
                <w:rFonts w:eastAsia="Times New Roman"/>
                <w:b/>
                <w:bCs/>
                <w:color w:val="FFFFFF"/>
                <w:sz w:val="22"/>
                <w:szCs w:val="22"/>
                <w:lang w:val="en-US" w:eastAsia="tr-TR"/>
              </w:rPr>
              <w:t> -- LEARNING OUTCOMES OF THE COURSE UNIT</w:t>
            </w:r>
          </w:p>
        </w:tc>
      </w:tr>
      <w:tr w:rsidR="0005461C" w:rsidRPr="00F03840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 w:rsidR="00185335" w:rsidRPr="00185335" w:rsidRDefault="00185335" w:rsidP="0018533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inherit" w:eastAsia="Times New Roman" w:hAnsi="inherit" w:cs="Courier New"/>
                <w:color w:val="212121"/>
                <w:sz w:val="20"/>
                <w:szCs w:val="20"/>
                <w:lang w:val="en-US"/>
              </w:rPr>
            </w:pPr>
            <w:r w:rsidRPr="00F03840">
              <w:rPr>
                <w:rFonts w:ascii="inherit" w:eastAsia="Times New Roman" w:hAnsi="inherit" w:cs="Courier New"/>
                <w:color w:val="212121"/>
                <w:sz w:val="20"/>
                <w:szCs w:val="20"/>
                <w:lang w:val="en-US"/>
              </w:rPr>
              <w:t>Explains the concept of child</w:t>
            </w:r>
            <w:r w:rsidRPr="00185335">
              <w:rPr>
                <w:rFonts w:ascii="inherit" w:eastAsia="Times New Roman" w:hAnsi="inherit" w:cs="Courier New"/>
                <w:color w:val="212121"/>
                <w:sz w:val="20"/>
                <w:szCs w:val="20"/>
                <w:lang w:val="en-US"/>
              </w:rPr>
              <w:t xml:space="preserve"> and childhood in different cultures</w:t>
            </w:r>
            <w:r w:rsidRPr="00F03840">
              <w:rPr>
                <w:rFonts w:ascii="inherit" w:eastAsia="Times New Roman" w:hAnsi="inherit" w:cs="Courier New"/>
                <w:color w:val="212121"/>
                <w:sz w:val="20"/>
                <w:szCs w:val="20"/>
                <w:lang w:val="en-US"/>
              </w:rPr>
              <w:t xml:space="preserve"> from past to present</w:t>
            </w:r>
            <w:r w:rsidRPr="00185335">
              <w:rPr>
                <w:rFonts w:ascii="inherit" w:eastAsia="Times New Roman" w:hAnsi="inherit" w:cs="Courier New"/>
                <w:color w:val="212121"/>
                <w:sz w:val="20"/>
                <w:szCs w:val="20"/>
                <w:lang w:val="en-US"/>
              </w:rPr>
              <w:t>.</w:t>
            </w:r>
          </w:p>
          <w:p w:rsidR="00185335" w:rsidRPr="00185335" w:rsidRDefault="00185335" w:rsidP="0018533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inherit" w:eastAsia="Times New Roman" w:hAnsi="inherit" w:cs="Courier New"/>
                <w:color w:val="212121"/>
                <w:sz w:val="20"/>
                <w:szCs w:val="20"/>
                <w:lang w:val="en-US"/>
              </w:rPr>
            </w:pPr>
          </w:p>
          <w:p w:rsidR="00185335" w:rsidRPr="00185335" w:rsidRDefault="00185335" w:rsidP="0018533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inherit" w:eastAsia="Times New Roman" w:hAnsi="inherit" w:cs="Courier New"/>
                <w:color w:val="212121"/>
                <w:sz w:val="20"/>
                <w:szCs w:val="20"/>
                <w:lang w:val="en-US"/>
              </w:rPr>
            </w:pPr>
            <w:r w:rsidRPr="00F03840">
              <w:rPr>
                <w:rFonts w:ascii="inherit" w:eastAsia="Times New Roman" w:hAnsi="inherit" w:cs="Courier New"/>
                <w:color w:val="212121"/>
                <w:sz w:val="20"/>
                <w:szCs w:val="20"/>
                <w:lang w:val="en-US"/>
              </w:rPr>
              <w:t>K</w:t>
            </w:r>
            <w:r w:rsidRPr="00185335">
              <w:rPr>
                <w:rFonts w:ascii="inherit" w:eastAsia="Times New Roman" w:hAnsi="inherit" w:cs="Courier New"/>
                <w:color w:val="212121"/>
                <w:sz w:val="20"/>
                <w:szCs w:val="20"/>
                <w:lang w:val="en-US"/>
              </w:rPr>
              <w:t xml:space="preserve">nows and evaluates the </w:t>
            </w:r>
            <w:r w:rsidRPr="00F03840">
              <w:rPr>
                <w:rFonts w:ascii="inherit" w:eastAsia="Times New Roman" w:hAnsi="inherit" w:cs="Courier New"/>
                <w:color w:val="212121"/>
                <w:sz w:val="20"/>
                <w:szCs w:val="20"/>
                <w:lang w:val="en-US"/>
              </w:rPr>
              <w:t xml:space="preserve">value </w:t>
            </w:r>
            <w:r w:rsidRPr="00185335">
              <w:rPr>
                <w:rFonts w:ascii="inherit" w:eastAsia="Times New Roman" w:hAnsi="inherit" w:cs="Courier New"/>
                <w:color w:val="212121"/>
                <w:sz w:val="20"/>
                <w:szCs w:val="20"/>
                <w:lang w:val="en-US"/>
              </w:rPr>
              <w:t xml:space="preserve">of the child in the family and community </w:t>
            </w:r>
            <w:r w:rsidRPr="00F03840">
              <w:rPr>
                <w:rFonts w:ascii="inherit" w:eastAsia="Times New Roman" w:hAnsi="inherit" w:cs="Courier New"/>
                <w:color w:val="212121"/>
                <w:sz w:val="20"/>
                <w:szCs w:val="20"/>
                <w:lang w:val="en-US"/>
              </w:rPr>
              <w:t>from past to present.</w:t>
            </w:r>
          </w:p>
          <w:p w:rsidR="00185335" w:rsidRPr="00185335" w:rsidRDefault="00185335" w:rsidP="0018533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inherit" w:eastAsia="Times New Roman" w:hAnsi="inherit" w:cs="Courier New"/>
                <w:color w:val="212121"/>
                <w:sz w:val="20"/>
                <w:szCs w:val="20"/>
                <w:lang w:val="en-US"/>
              </w:rPr>
            </w:pPr>
          </w:p>
          <w:p w:rsidR="00185335" w:rsidRPr="00185335" w:rsidRDefault="00185335" w:rsidP="0018533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inherit" w:eastAsia="Times New Roman" w:hAnsi="inherit" w:cs="Courier New"/>
                <w:color w:val="212121"/>
                <w:sz w:val="20"/>
                <w:szCs w:val="20"/>
                <w:lang w:val="en-US"/>
              </w:rPr>
            </w:pPr>
            <w:r w:rsidRPr="00185335">
              <w:rPr>
                <w:rFonts w:ascii="inherit" w:eastAsia="Times New Roman" w:hAnsi="inherit" w:cs="Courier New"/>
                <w:color w:val="212121"/>
                <w:sz w:val="20"/>
                <w:szCs w:val="20"/>
                <w:lang w:val="en-US"/>
              </w:rPr>
              <w:t xml:space="preserve">Explains the concepts of parental attitudes and family communication and knows </w:t>
            </w:r>
            <w:r w:rsidR="00FD6546" w:rsidRPr="00F03840">
              <w:rPr>
                <w:rFonts w:ascii="inherit" w:eastAsia="Times New Roman" w:hAnsi="inherit" w:cs="Courier New"/>
                <w:color w:val="212121"/>
                <w:sz w:val="20"/>
                <w:szCs w:val="20"/>
                <w:lang w:val="en-US"/>
              </w:rPr>
              <w:t>the importance of</w:t>
            </w:r>
            <w:r w:rsidRPr="00185335">
              <w:rPr>
                <w:rFonts w:ascii="inherit" w:eastAsia="Times New Roman" w:hAnsi="inherit" w:cs="Courier New"/>
                <w:color w:val="212121"/>
                <w:sz w:val="20"/>
                <w:szCs w:val="20"/>
                <w:lang w:val="en-US"/>
              </w:rPr>
              <w:t xml:space="preserve"> these factors in the child's education process.</w:t>
            </w:r>
          </w:p>
          <w:p w:rsidR="00185335" w:rsidRPr="00185335" w:rsidRDefault="00185335" w:rsidP="0018533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inherit" w:eastAsia="Times New Roman" w:hAnsi="inherit" w:cs="Courier New"/>
                <w:color w:val="212121"/>
                <w:sz w:val="20"/>
                <w:szCs w:val="20"/>
                <w:lang w:val="en-US"/>
              </w:rPr>
            </w:pPr>
          </w:p>
          <w:p w:rsidR="00185335" w:rsidRPr="00185335" w:rsidRDefault="00FD6546" w:rsidP="0018533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inherit" w:eastAsia="Times New Roman" w:hAnsi="inherit" w:cs="Courier New"/>
                <w:color w:val="212121"/>
                <w:sz w:val="20"/>
                <w:szCs w:val="20"/>
                <w:lang w:val="en-US"/>
              </w:rPr>
            </w:pPr>
            <w:r w:rsidRPr="00F03840">
              <w:rPr>
                <w:rFonts w:ascii="inherit" w:eastAsia="Times New Roman" w:hAnsi="inherit" w:cs="Courier New"/>
                <w:color w:val="212121"/>
                <w:sz w:val="20"/>
                <w:szCs w:val="20"/>
                <w:lang w:val="en-US"/>
              </w:rPr>
              <w:t>Knows the</w:t>
            </w:r>
            <w:r w:rsidR="00185335" w:rsidRPr="00185335">
              <w:rPr>
                <w:rFonts w:ascii="inherit" w:eastAsia="Times New Roman" w:hAnsi="inherit" w:cs="Courier New"/>
                <w:color w:val="212121"/>
                <w:sz w:val="20"/>
                <w:szCs w:val="20"/>
                <w:lang w:val="en-US"/>
              </w:rPr>
              <w:t xml:space="preserve"> traditions and customs, clothes, </w:t>
            </w:r>
            <w:r w:rsidRPr="00F03840">
              <w:rPr>
                <w:rFonts w:ascii="inherit" w:eastAsia="Times New Roman" w:hAnsi="inherit" w:cs="Courier New"/>
                <w:color w:val="212121"/>
                <w:sz w:val="20"/>
                <w:szCs w:val="20"/>
                <w:lang w:val="en-US"/>
              </w:rPr>
              <w:t>play</w:t>
            </w:r>
            <w:r w:rsidR="00185335" w:rsidRPr="00185335">
              <w:rPr>
                <w:rFonts w:ascii="inherit" w:eastAsia="Times New Roman" w:hAnsi="inherit" w:cs="Courier New"/>
                <w:color w:val="212121"/>
                <w:sz w:val="20"/>
                <w:szCs w:val="20"/>
                <w:lang w:val="en-US"/>
              </w:rPr>
              <w:t>s and toys</w:t>
            </w:r>
            <w:r w:rsidRPr="00F03840">
              <w:rPr>
                <w:rFonts w:ascii="inherit" w:eastAsia="Times New Roman" w:hAnsi="inherit" w:cs="Courier New"/>
                <w:color w:val="212121"/>
                <w:sz w:val="20"/>
                <w:szCs w:val="20"/>
                <w:lang w:val="en-US"/>
              </w:rPr>
              <w:t xml:space="preserve"> about</w:t>
            </w:r>
            <w:r w:rsidR="00185335" w:rsidRPr="00185335">
              <w:rPr>
                <w:rFonts w:ascii="inherit" w:eastAsia="Times New Roman" w:hAnsi="inherit" w:cs="Courier New"/>
                <w:color w:val="212121"/>
                <w:sz w:val="20"/>
                <w:szCs w:val="20"/>
                <w:lang w:val="en-US"/>
              </w:rPr>
              <w:t xml:space="preserve"> children</w:t>
            </w:r>
            <w:r w:rsidRPr="00F03840">
              <w:rPr>
                <w:rFonts w:ascii="inherit" w:eastAsia="Times New Roman" w:hAnsi="inherit" w:cs="Courier New"/>
                <w:color w:val="212121"/>
                <w:sz w:val="20"/>
                <w:szCs w:val="20"/>
                <w:lang w:val="en-US"/>
              </w:rPr>
              <w:t xml:space="preserve"> from past to present</w:t>
            </w:r>
            <w:r w:rsidR="00185335" w:rsidRPr="00185335">
              <w:rPr>
                <w:rFonts w:ascii="inherit" w:eastAsia="Times New Roman" w:hAnsi="inherit" w:cs="Courier New"/>
                <w:color w:val="212121"/>
                <w:sz w:val="20"/>
                <w:szCs w:val="20"/>
                <w:lang w:val="en-US"/>
              </w:rPr>
              <w:t xml:space="preserve">, and </w:t>
            </w:r>
            <w:r w:rsidRPr="00F03840">
              <w:rPr>
                <w:rFonts w:ascii="inherit" w:eastAsia="Times New Roman" w:hAnsi="inherit" w:cs="Courier New"/>
                <w:color w:val="212121"/>
                <w:sz w:val="20"/>
                <w:szCs w:val="20"/>
                <w:lang w:val="en-US"/>
              </w:rPr>
              <w:t>compares these concepts from past to present</w:t>
            </w:r>
            <w:r w:rsidR="00185335" w:rsidRPr="00185335">
              <w:rPr>
                <w:rFonts w:ascii="inherit" w:eastAsia="Times New Roman" w:hAnsi="inherit" w:cs="Courier New"/>
                <w:color w:val="212121"/>
                <w:sz w:val="20"/>
                <w:szCs w:val="20"/>
                <w:lang w:val="en-US"/>
              </w:rPr>
              <w:t xml:space="preserve"> and different cultures.</w:t>
            </w:r>
          </w:p>
          <w:p w:rsidR="0005461C" w:rsidRPr="00F03840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val="en-US" w:eastAsia="tr-TR"/>
              </w:rPr>
            </w:pPr>
          </w:p>
        </w:tc>
      </w:tr>
      <w:tr w:rsidR="0005461C" w:rsidRPr="00F03840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F03840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val="en-US" w:eastAsia="tr-TR"/>
              </w:rPr>
            </w:pPr>
            <w:r w:rsidRPr="00F03840">
              <w:rPr>
                <w:rFonts w:eastAsia="Times New Roman"/>
                <w:b/>
                <w:bCs/>
                <w:color w:val="FFFFFF"/>
                <w:sz w:val="22"/>
                <w:szCs w:val="22"/>
                <w:lang w:val="en-US" w:eastAsia="tr-TR"/>
              </w:rPr>
              <w:t> -- MODE OF DELIVERY</w:t>
            </w:r>
          </w:p>
        </w:tc>
      </w:tr>
      <w:tr w:rsidR="0005461C" w:rsidRPr="00F03840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F03840" w:rsidRDefault="00C81770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val="en-US" w:eastAsia="tr-TR"/>
              </w:rPr>
            </w:pPr>
            <w:r w:rsidRPr="00F03840">
              <w:rPr>
                <w:rFonts w:eastAsia="Times New Roman"/>
                <w:color w:val="505050"/>
                <w:sz w:val="22"/>
                <w:szCs w:val="22"/>
                <w:lang w:val="en-US" w:eastAsia="tr-TR"/>
              </w:rPr>
              <w:t>Mode of instruction is face-to-face interaction.</w:t>
            </w:r>
          </w:p>
        </w:tc>
      </w:tr>
      <w:tr w:rsidR="0005461C" w:rsidRPr="00F03840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F03840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val="en-US" w:eastAsia="tr-TR"/>
              </w:rPr>
            </w:pPr>
            <w:r w:rsidRPr="00F03840">
              <w:rPr>
                <w:rFonts w:eastAsia="Times New Roman"/>
                <w:b/>
                <w:bCs/>
                <w:color w:val="FFFFFF"/>
                <w:sz w:val="22"/>
                <w:szCs w:val="22"/>
                <w:lang w:val="en-US" w:eastAsia="tr-TR"/>
              </w:rPr>
              <w:t> -- PREREQUISITES AND CO-REQUISITES</w:t>
            </w:r>
          </w:p>
        </w:tc>
      </w:tr>
      <w:tr w:rsidR="0005461C" w:rsidRPr="00F03840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 w:rsidR="0005461C" w:rsidRPr="00F03840" w:rsidRDefault="00C81770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val="en-US" w:eastAsia="tr-TR"/>
              </w:rPr>
            </w:pPr>
            <w:r w:rsidRPr="00F03840">
              <w:rPr>
                <w:rFonts w:eastAsia="Times New Roman"/>
                <w:color w:val="505050"/>
                <w:sz w:val="22"/>
                <w:szCs w:val="22"/>
                <w:lang w:val="en-US" w:eastAsia="tr-TR"/>
              </w:rPr>
              <w:t>There is no pre or co</w:t>
            </w:r>
            <w:r w:rsidR="00F03840">
              <w:rPr>
                <w:rFonts w:eastAsia="Times New Roman"/>
                <w:color w:val="505050"/>
                <w:sz w:val="22"/>
                <w:szCs w:val="22"/>
                <w:lang w:val="en-US" w:eastAsia="tr-TR"/>
              </w:rPr>
              <w:t>-</w:t>
            </w:r>
            <w:r w:rsidRPr="00F03840">
              <w:rPr>
                <w:rFonts w:eastAsia="Times New Roman"/>
                <w:color w:val="505050"/>
                <w:sz w:val="22"/>
                <w:szCs w:val="22"/>
                <w:lang w:val="en-US" w:eastAsia="tr-TR"/>
              </w:rPr>
              <w:t>requisite for this course.</w:t>
            </w:r>
          </w:p>
        </w:tc>
      </w:tr>
      <w:tr w:rsidR="0005461C" w:rsidRPr="00F03840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F03840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val="en-US" w:eastAsia="tr-TR"/>
              </w:rPr>
            </w:pPr>
            <w:r w:rsidRPr="00F03840">
              <w:rPr>
                <w:rFonts w:eastAsia="Times New Roman"/>
                <w:b/>
                <w:bCs/>
                <w:color w:val="FFFFFF"/>
                <w:sz w:val="22"/>
                <w:szCs w:val="22"/>
                <w:lang w:val="en-US" w:eastAsia="tr-TR"/>
              </w:rPr>
              <w:t> -- RECOMMENDED OPTIONAL PROGRAMME COMPONENTS</w:t>
            </w:r>
          </w:p>
        </w:tc>
      </w:tr>
      <w:tr w:rsidR="0005461C" w:rsidRPr="00F03840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F03840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val="en-US" w:eastAsia="tr-TR"/>
              </w:rPr>
            </w:pPr>
            <w:r w:rsidRPr="00F03840">
              <w:rPr>
                <w:rFonts w:eastAsia="Times New Roman"/>
                <w:color w:val="505050"/>
                <w:sz w:val="22"/>
                <w:szCs w:val="22"/>
                <w:lang w:val="en-US" w:eastAsia="tr-TR"/>
              </w:rPr>
              <w:t> </w:t>
            </w:r>
            <w:r w:rsidR="00C81770" w:rsidRPr="00F03840">
              <w:rPr>
                <w:rFonts w:eastAsia="Times New Roman"/>
                <w:color w:val="505050"/>
                <w:sz w:val="22"/>
                <w:szCs w:val="22"/>
                <w:lang w:val="en-US" w:eastAsia="tr-TR"/>
              </w:rPr>
              <w:t xml:space="preserve">There is no recommended optional </w:t>
            </w:r>
            <w:proofErr w:type="spellStart"/>
            <w:r w:rsidR="00C81770" w:rsidRPr="00F03840">
              <w:rPr>
                <w:rFonts w:eastAsia="Times New Roman"/>
                <w:color w:val="505050"/>
                <w:sz w:val="22"/>
                <w:szCs w:val="22"/>
                <w:lang w:val="en-US" w:eastAsia="tr-TR"/>
              </w:rPr>
              <w:t>programme</w:t>
            </w:r>
            <w:proofErr w:type="spellEnd"/>
            <w:r w:rsidR="00C81770" w:rsidRPr="00F03840">
              <w:rPr>
                <w:rFonts w:eastAsia="Times New Roman"/>
                <w:color w:val="505050"/>
                <w:sz w:val="22"/>
                <w:szCs w:val="22"/>
                <w:lang w:val="en-US" w:eastAsia="tr-TR"/>
              </w:rPr>
              <w:t>.</w:t>
            </w:r>
          </w:p>
        </w:tc>
      </w:tr>
      <w:tr w:rsidR="0005461C" w:rsidRPr="00F03840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20"/>
              <w:gridCol w:w="7482"/>
            </w:tblGrid>
            <w:tr w:rsidR="0005461C" w:rsidRPr="00F03840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F03840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</w:pPr>
                  <w:r w:rsidRPr="00F03840">
                    <w:rPr>
                      <w:rFonts w:eastAsia="Times New Roman"/>
                      <w:b/>
                      <w:bCs/>
                      <w:color w:val="FFFFFF"/>
                      <w:sz w:val="22"/>
                      <w:szCs w:val="22"/>
                      <w:lang w:val="en-US" w:eastAsia="tr-TR"/>
                    </w:rPr>
                    <w:t> --COURSE CONTENT</w:t>
                  </w:r>
                </w:p>
              </w:tc>
            </w:tr>
            <w:tr w:rsidR="0005461C" w:rsidRPr="00F03840" w:rsidTr="0005461C">
              <w:trPr>
                <w:trHeight w:val="360"/>
              </w:trPr>
              <w:tc>
                <w:tcPr>
                  <w:tcW w:w="7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F03840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</w:pPr>
                  <w:r w:rsidRPr="00F03840">
                    <w:rPr>
                      <w:rFonts w:eastAsia="Times New Roman"/>
                      <w:color w:val="FFFFFF"/>
                      <w:sz w:val="22"/>
                      <w:szCs w:val="22"/>
                      <w:lang w:val="en-US" w:eastAsia="tr-TR"/>
                    </w:rPr>
                    <w:t>1. Week</w:t>
                  </w:r>
                </w:p>
              </w:tc>
              <w:tc>
                <w:tcPr>
                  <w:tcW w:w="42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F03840" w:rsidRDefault="00C81770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</w:pPr>
                  <w:r w:rsidRPr="00F03840"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  <w:t>The child and childhood concepts from the past to present.</w:t>
                  </w:r>
                </w:p>
              </w:tc>
            </w:tr>
            <w:tr w:rsidR="0005461C" w:rsidRPr="00F03840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F03840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</w:pPr>
                  <w:r w:rsidRPr="00F03840">
                    <w:rPr>
                      <w:rFonts w:eastAsia="Times New Roman"/>
                      <w:color w:val="FFFFFF"/>
                      <w:sz w:val="22"/>
                      <w:szCs w:val="22"/>
                      <w:lang w:val="en-US" w:eastAsia="tr-TR"/>
                    </w:rPr>
                    <w:t>2.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F03840" w:rsidRDefault="005D7C34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</w:pPr>
                  <w:r w:rsidRPr="00F03840"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  <w:t>The value of child in family and parent attitudes.</w:t>
                  </w:r>
                </w:p>
              </w:tc>
            </w:tr>
            <w:tr w:rsidR="0005461C" w:rsidRPr="00F03840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F03840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</w:pPr>
                  <w:r w:rsidRPr="00F03840">
                    <w:rPr>
                      <w:rFonts w:eastAsia="Times New Roman"/>
                      <w:color w:val="FFFFFF"/>
                      <w:sz w:val="22"/>
                      <w:szCs w:val="22"/>
                      <w:lang w:val="en-US" w:eastAsia="tr-TR"/>
                    </w:rPr>
                    <w:t>3.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F03840" w:rsidRDefault="005D7C34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</w:pPr>
                  <w:r w:rsidRPr="00F03840"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  <w:t>Examines the value of child in Turkey.</w:t>
                  </w:r>
                </w:p>
              </w:tc>
            </w:tr>
            <w:tr w:rsidR="0005461C" w:rsidRPr="00F03840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F03840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</w:pPr>
                  <w:r w:rsidRPr="00F03840">
                    <w:rPr>
                      <w:rFonts w:eastAsia="Times New Roman"/>
                      <w:color w:val="FFFFFF"/>
                      <w:sz w:val="22"/>
                      <w:szCs w:val="22"/>
                      <w:lang w:val="en-US" w:eastAsia="tr-TR"/>
                    </w:rPr>
                    <w:lastRenderedPageBreak/>
                    <w:t>4.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F03840" w:rsidRDefault="005D7C34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</w:pPr>
                  <w:r w:rsidRPr="00F03840"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  <w:t>Examines the value of child in Turkey.</w:t>
                  </w:r>
                </w:p>
              </w:tc>
            </w:tr>
            <w:tr w:rsidR="0005461C" w:rsidRPr="00F03840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F03840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</w:pPr>
                  <w:r w:rsidRPr="00F03840">
                    <w:rPr>
                      <w:rFonts w:eastAsia="Times New Roman"/>
                      <w:color w:val="FFFFFF"/>
                      <w:sz w:val="22"/>
                      <w:szCs w:val="22"/>
                      <w:lang w:val="en-US" w:eastAsia="tr-TR"/>
                    </w:rPr>
                    <w:t>5.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F03840" w:rsidRDefault="005D7C34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</w:pPr>
                  <w:r w:rsidRPr="00F03840"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  <w:t>Examines the value of child in different cultures.</w:t>
                  </w:r>
                </w:p>
              </w:tc>
            </w:tr>
            <w:tr w:rsidR="0005461C" w:rsidRPr="00F03840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F03840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</w:pPr>
                  <w:r w:rsidRPr="00F03840">
                    <w:rPr>
                      <w:rFonts w:eastAsia="Times New Roman"/>
                      <w:color w:val="FFFFFF"/>
                      <w:sz w:val="22"/>
                      <w:szCs w:val="22"/>
                      <w:lang w:val="en-US" w:eastAsia="tr-TR"/>
                    </w:rPr>
                    <w:t>6.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F03840" w:rsidRDefault="005D7C34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</w:pPr>
                  <w:r w:rsidRPr="00F03840"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  <w:t>Examines the value of child in different cultures.</w:t>
                  </w:r>
                </w:p>
              </w:tc>
            </w:tr>
            <w:tr w:rsidR="0005461C" w:rsidRPr="00F03840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F03840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</w:pPr>
                  <w:r w:rsidRPr="00F03840">
                    <w:rPr>
                      <w:rFonts w:eastAsia="Times New Roman"/>
                      <w:color w:val="FFFFFF"/>
                      <w:sz w:val="22"/>
                      <w:szCs w:val="22"/>
                      <w:lang w:val="en-US" w:eastAsia="tr-TR"/>
                    </w:rPr>
                    <w:t>7.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F03840" w:rsidRDefault="005D7C34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</w:pPr>
                  <w:r w:rsidRPr="00F03840"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  <w:t>Mid- term Exam</w:t>
                  </w:r>
                </w:p>
              </w:tc>
            </w:tr>
            <w:tr w:rsidR="0005461C" w:rsidRPr="00F03840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F03840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</w:pPr>
                  <w:r w:rsidRPr="00F03840">
                    <w:rPr>
                      <w:rFonts w:eastAsia="Times New Roman"/>
                      <w:color w:val="FFFFFF"/>
                      <w:sz w:val="22"/>
                      <w:szCs w:val="22"/>
                      <w:lang w:val="en-US" w:eastAsia="tr-TR"/>
                    </w:rPr>
                    <w:t>8.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F03840" w:rsidRDefault="005D7C34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</w:pPr>
                  <w:r w:rsidRPr="00F03840"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  <w:t>Traditions and customs about child from past to present.</w:t>
                  </w:r>
                </w:p>
              </w:tc>
            </w:tr>
            <w:tr w:rsidR="0005461C" w:rsidRPr="00F03840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F03840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</w:pPr>
                  <w:r w:rsidRPr="00F03840">
                    <w:rPr>
                      <w:rFonts w:eastAsia="Times New Roman"/>
                      <w:color w:val="FFFFFF"/>
                      <w:sz w:val="22"/>
                      <w:szCs w:val="22"/>
                      <w:lang w:val="en-US" w:eastAsia="tr-TR"/>
                    </w:rPr>
                    <w:t>9.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5D7C34" w:rsidRPr="00F03840" w:rsidRDefault="005D7C34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</w:pPr>
                  <w:r w:rsidRPr="00F03840"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  <w:t xml:space="preserve">Child </w:t>
                  </w:r>
                  <w:r w:rsidR="00F03840" w:rsidRPr="00F03840"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  <w:t>clothes</w:t>
                  </w:r>
                  <w:r w:rsidRPr="00F03840"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  <w:t xml:space="preserve"> from past to present.</w:t>
                  </w:r>
                </w:p>
              </w:tc>
            </w:tr>
            <w:tr w:rsidR="0005461C" w:rsidRPr="00F03840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F03840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</w:pPr>
                  <w:r w:rsidRPr="00F03840">
                    <w:rPr>
                      <w:rFonts w:eastAsia="Times New Roman"/>
                      <w:color w:val="FFFFFF"/>
                      <w:sz w:val="22"/>
                      <w:szCs w:val="22"/>
                      <w:lang w:val="en-US" w:eastAsia="tr-TR"/>
                    </w:rPr>
                    <w:t>10.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F03840" w:rsidRDefault="005D7C34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</w:pPr>
                  <w:r w:rsidRPr="00F03840"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  <w:t>Child play and toys from past to present.</w:t>
                  </w:r>
                </w:p>
              </w:tc>
            </w:tr>
            <w:tr w:rsidR="0005461C" w:rsidRPr="00F03840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F03840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</w:pPr>
                  <w:r w:rsidRPr="00F03840">
                    <w:rPr>
                      <w:rFonts w:eastAsia="Times New Roman"/>
                      <w:color w:val="FFFFFF"/>
                      <w:sz w:val="22"/>
                      <w:szCs w:val="22"/>
                      <w:lang w:val="en-US" w:eastAsia="tr-TR"/>
                    </w:rPr>
                    <w:t>11.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F03840" w:rsidRDefault="00F03840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</w:pPr>
                  <w:r w:rsidRPr="00F03840"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  <w:t>Student presentation</w:t>
                  </w:r>
                </w:p>
              </w:tc>
            </w:tr>
            <w:tr w:rsidR="0005461C" w:rsidRPr="00F03840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F03840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</w:pPr>
                  <w:r w:rsidRPr="00F03840">
                    <w:rPr>
                      <w:rFonts w:eastAsia="Times New Roman"/>
                      <w:color w:val="FFFFFF"/>
                      <w:sz w:val="22"/>
                      <w:szCs w:val="22"/>
                      <w:lang w:val="en-US" w:eastAsia="tr-TR"/>
                    </w:rPr>
                    <w:t>12.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F03840" w:rsidRDefault="00F03840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</w:pPr>
                  <w:r w:rsidRPr="00F03840"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  <w:t>Student presentation</w:t>
                  </w:r>
                </w:p>
              </w:tc>
            </w:tr>
            <w:tr w:rsidR="0005461C" w:rsidRPr="00F03840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F03840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</w:pPr>
                  <w:r w:rsidRPr="00F03840">
                    <w:rPr>
                      <w:rFonts w:eastAsia="Times New Roman"/>
                      <w:color w:val="FFFFFF"/>
                      <w:sz w:val="22"/>
                      <w:szCs w:val="22"/>
                      <w:lang w:val="en-US" w:eastAsia="tr-TR"/>
                    </w:rPr>
                    <w:t>13.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F03840" w:rsidRDefault="00F03840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</w:pPr>
                  <w:r w:rsidRPr="00F03840"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  <w:t>Student presentation</w:t>
                  </w:r>
                </w:p>
              </w:tc>
            </w:tr>
            <w:tr w:rsidR="0005461C" w:rsidRPr="00F03840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F03840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</w:pPr>
                  <w:r w:rsidRPr="00F03840">
                    <w:rPr>
                      <w:rFonts w:eastAsia="Times New Roman"/>
                      <w:color w:val="FFFFFF"/>
                      <w:sz w:val="22"/>
                      <w:szCs w:val="22"/>
                      <w:lang w:val="en-US" w:eastAsia="tr-TR"/>
                    </w:rPr>
                    <w:t>14.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F03840" w:rsidRDefault="00F03840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</w:pPr>
                  <w:r w:rsidRPr="00F03840"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  <w:t>Overall evaluation/ Discussion</w:t>
                  </w:r>
                </w:p>
              </w:tc>
            </w:tr>
            <w:tr w:rsidR="0005461C" w:rsidRPr="00F03840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F03840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</w:pPr>
                  <w:r w:rsidRPr="00F03840">
                    <w:rPr>
                      <w:rFonts w:eastAsia="Times New Roman"/>
                      <w:color w:val="FFFFFF"/>
                      <w:sz w:val="22"/>
                      <w:szCs w:val="22"/>
                      <w:lang w:val="en-US" w:eastAsia="tr-TR"/>
                    </w:rPr>
                    <w:t>15.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F03840" w:rsidRDefault="005D7C34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</w:pPr>
                  <w:r w:rsidRPr="00F03840"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  <w:t>Final Exam</w:t>
                  </w:r>
                </w:p>
              </w:tc>
            </w:tr>
            <w:tr w:rsidR="0005461C" w:rsidRPr="00F03840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F03840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</w:pPr>
                  <w:r w:rsidRPr="00F03840">
                    <w:rPr>
                      <w:rFonts w:eastAsia="Times New Roman"/>
                      <w:color w:val="FFFFFF"/>
                      <w:sz w:val="22"/>
                      <w:szCs w:val="22"/>
                      <w:lang w:val="en-US" w:eastAsia="tr-TR"/>
                    </w:rPr>
                    <w:t>16.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F03840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</w:pPr>
                </w:p>
              </w:tc>
            </w:tr>
          </w:tbl>
          <w:p w:rsidR="0005461C" w:rsidRPr="00F03840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val="en-US" w:eastAsia="tr-TR"/>
              </w:rPr>
            </w:pPr>
          </w:p>
        </w:tc>
      </w:tr>
      <w:tr w:rsidR="0005461C" w:rsidRPr="00F03840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F03840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val="en-US" w:eastAsia="tr-TR"/>
              </w:rPr>
            </w:pPr>
            <w:r w:rsidRPr="00F03840">
              <w:rPr>
                <w:rFonts w:eastAsia="Times New Roman"/>
                <w:b/>
                <w:bCs/>
                <w:color w:val="FFFFFF"/>
                <w:sz w:val="22"/>
                <w:szCs w:val="22"/>
                <w:lang w:val="en-US" w:eastAsia="tr-TR"/>
              </w:rPr>
              <w:lastRenderedPageBreak/>
              <w:t> -- RECOMMENDED OR REQUIRED READING</w:t>
            </w:r>
          </w:p>
        </w:tc>
      </w:tr>
      <w:tr w:rsidR="0005461C" w:rsidRPr="00F03840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F03840" w:rsidRDefault="00F03840" w:rsidP="00F03840">
            <w:pPr>
              <w:spacing w:after="0" w:line="240" w:lineRule="auto"/>
              <w:rPr>
                <w:rFonts w:eastAsia="Times New Roman"/>
                <w:color w:val="505050"/>
                <w:lang w:eastAsia="tr-TR"/>
              </w:rPr>
            </w:pPr>
            <w:proofErr w:type="spellStart"/>
            <w:r>
              <w:rPr>
                <w:rFonts w:eastAsia="Times New Roman"/>
                <w:color w:val="505050"/>
                <w:lang w:eastAsia="tr-TR"/>
              </w:rPr>
              <w:t>Prof.Dr</w:t>
            </w:r>
            <w:proofErr w:type="spellEnd"/>
            <w:r>
              <w:rPr>
                <w:rFonts w:eastAsia="Times New Roman"/>
                <w:color w:val="505050"/>
                <w:lang w:eastAsia="tr-TR"/>
              </w:rPr>
              <w:t>. Bekir Onur- Oyunlar ve Oyuncaklar</w:t>
            </w:r>
          </w:p>
          <w:p w:rsidR="00F03840" w:rsidRDefault="00F03840" w:rsidP="00F03840">
            <w:pPr>
              <w:spacing w:after="0" w:line="240" w:lineRule="auto"/>
              <w:rPr>
                <w:rFonts w:eastAsia="Times New Roman"/>
                <w:color w:val="505050"/>
                <w:lang w:eastAsia="tr-TR"/>
              </w:rPr>
            </w:pPr>
            <w:proofErr w:type="spellStart"/>
            <w:r>
              <w:rPr>
                <w:rFonts w:eastAsia="Times New Roman"/>
                <w:color w:val="505050"/>
                <w:lang w:eastAsia="tr-TR"/>
              </w:rPr>
              <w:t>Prof.Dr</w:t>
            </w:r>
            <w:proofErr w:type="spellEnd"/>
            <w:r>
              <w:rPr>
                <w:rFonts w:eastAsia="Times New Roman"/>
                <w:color w:val="505050"/>
                <w:lang w:eastAsia="tr-TR"/>
              </w:rPr>
              <w:t>. Bekir Onur- Toplumsal Tarihte Çocuk Sempozyumu</w:t>
            </w:r>
          </w:p>
          <w:p w:rsidR="0005461C" w:rsidRPr="00F03840" w:rsidRDefault="00F03840" w:rsidP="00F03840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val="en-US" w:eastAsia="tr-TR"/>
              </w:rPr>
            </w:pPr>
            <w:proofErr w:type="spellStart"/>
            <w:r>
              <w:rPr>
                <w:rFonts w:eastAsia="Times New Roman"/>
                <w:color w:val="505050"/>
                <w:lang w:eastAsia="tr-TR"/>
              </w:rPr>
              <w:t>Prof.Dr</w:t>
            </w:r>
            <w:proofErr w:type="spellEnd"/>
            <w:r>
              <w:rPr>
                <w:rFonts w:eastAsia="Times New Roman"/>
                <w:color w:val="505050"/>
                <w:lang w:eastAsia="tr-TR"/>
              </w:rPr>
              <w:t>. Bekir Onur- Türk Modernleşmesinde Çocuk</w:t>
            </w:r>
          </w:p>
        </w:tc>
      </w:tr>
      <w:tr w:rsidR="0005461C" w:rsidRPr="00F03840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F03840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val="en-US" w:eastAsia="tr-TR"/>
              </w:rPr>
            </w:pPr>
            <w:r w:rsidRPr="00F03840">
              <w:rPr>
                <w:rFonts w:eastAsia="Times New Roman"/>
                <w:b/>
                <w:bCs/>
                <w:color w:val="FFFFFF"/>
                <w:sz w:val="22"/>
                <w:szCs w:val="22"/>
                <w:lang w:val="en-US" w:eastAsia="tr-TR"/>
              </w:rPr>
              <w:t> -- PLANNED LEARNING ACTIVITIES AND TEACHING METHODS</w:t>
            </w:r>
          </w:p>
        </w:tc>
      </w:tr>
      <w:tr w:rsidR="0005461C" w:rsidRPr="00F03840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F03840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val="en-US" w:eastAsia="tr-TR"/>
              </w:rPr>
            </w:pPr>
            <w:r w:rsidRPr="00F03840">
              <w:rPr>
                <w:rFonts w:eastAsia="Times New Roman"/>
                <w:color w:val="505050"/>
                <w:sz w:val="22"/>
                <w:szCs w:val="22"/>
                <w:lang w:val="en-US" w:eastAsia="tr-TR"/>
              </w:rPr>
              <w:t>  </w:t>
            </w:r>
            <w:r w:rsidR="00F03840" w:rsidRPr="00F03840">
              <w:rPr>
                <w:rFonts w:eastAsia="Times New Roman"/>
                <w:color w:val="505050"/>
                <w:sz w:val="22"/>
                <w:szCs w:val="22"/>
                <w:lang w:val="en-US" w:eastAsia="tr-TR"/>
              </w:rPr>
              <w:t>Lecture, Question &amp; Answer, Demonstration and Practice</w:t>
            </w:r>
            <w:r w:rsidR="00F03840">
              <w:rPr>
                <w:rFonts w:eastAsia="Times New Roman"/>
                <w:color w:val="505050"/>
                <w:sz w:val="22"/>
                <w:szCs w:val="22"/>
                <w:lang w:val="en-US" w:eastAsia="tr-TR"/>
              </w:rPr>
              <w:t>, Presentation</w:t>
            </w:r>
          </w:p>
        </w:tc>
      </w:tr>
      <w:tr w:rsidR="0005461C" w:rsidRPr="00F03840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F03840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val="en-US" w:eastAsia="tr-TR"/>
              </w:rPr>
            </w:pPr>
            <w:r w:rsidRPr="00F03840">
              <w:rPr>
                <w:rFonts w:eastAsia="Times New Roman"/>
                <w:b/>
                <w:bCs/>
                <w:color w:val="FFFFFF"/>
                <w:sz w:val="22"/>
                <w:szCs w:val="22"/>
                <w:lang w:val="en-US" w:eastAsia="tr-TR"/>
              </w:rPr>
              <w:t> -- WORK PLACEMENT(S)</w:t>
            </w:r>
          </w:p>
        </w:tc>
      </w:tr>
      <w:tr w:rsidR="0005461C" w:rsidRPr="00F03840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F03840" w:rsidRDefault="00F03840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val="en-US" w:eastAsia="tr-TR"/>
              </w:rPr>
            </w:pPr>
            <w:r w:rsidRPr="00F03840">
              <w:rPr>
                <w:rFonts w:eastAsia="Times New Roman"/>
                <w:color w:val="505050"/>
                <w:sz w:val="22"/>
                <w:szCs w:val="22"/>
                <w:lang w:val="en-US" w:eastAsia="tr-TR"/>
              </w:rPr>
              <w:t>Not Applicable</w:t>
            </w:r>
          </w:p>
        </w:tc>
      </w:tr>
      <w:tr w:rsidR="0005461C" w:rsidRPr="00F03840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05461C" w:rsidRPr="00F03840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F03840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</w:pPr>
                  <w:r w:rsidRPr="00F03840">
                    <w:rPr>
                      <w:rFonts w:eastAsia="Times New Roman"/>
                      <w:b/>
                      <w:bCs/>
                      <w:color w:val="FFFFFF"/>
                      <w:sz w:val="22"/>
                      <w:szCs w:val="22"/>
                      <w:lang w:val="en-US" w:eastAsia="tr-TR"/>
                    </w:rPr>
                    <w:t> -- ASSESSMENT METHODS AND CRITERIA</w:t>
                  </w:r>
                </w:p>
              </w:tc>
            </w:tr>
            <w:tr w:rsidR="0005461C" w:rsidRPr="00F03840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52"/>
                    <w:gridCol w:w="2141"/>
                    <w:gridCol w:w="1969"/>
                  </w:tblGrid>
                  <w:tr w:rsidR="0005461C" w:rsidRPr="00F03840">
                    <w:trPr>
                      <w:trHeight w:val="360"/>
                    </w:trPr>
                    <w:tc>
                      <w:tcPr>
                        <w:tcW w:w="25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F0384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F0384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 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F03840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F03840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Quantity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F03840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F03840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Percentage</w:t>
                        </w:r>
                      </w:p>
                    </w:tc>
                  </w:tr>
                  <w:tr w:rsidR="0005461C" w:rsidRPr="00F03840" w:rsidTr="0005461C">
                    <w:trPr>
                      <w:trHeight w:val="360"/>
                    </w:trPr>
                    <w:tc>
                      <w:tcPr>
                        <w:tcW w:w="25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F0384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F0384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 </w:t>
                        </w:r>
                        <w:r w:rsidRPr="00F03840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val="en-US" w:eastAsia="tr-TR"/>
                          </w:rPr>
                          <w:t>Mid-terms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F03840" w:rsidRDefault="00F03840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1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F03840" w:rsidRDefault="00F03840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20</w:t>
                        </w:r>
                      </w:p>
                    </w:tc>
                  </w:tr>
                  <w:tr w:rsidR="0005461C" w:rsidRPr="00F03840" w:rsidTr="0005461C">
                    <w:trPr>
                      <w:trHeight w:val="360"/>
                    </w:trPr>
                    <w:tc>
                      <w:tcPr>
                        <w:tcW w:w="26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F0384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F0384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 </w:t>
                        </w:r>
                        <w:r w:rsidRPr="00F03840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val="en-US" w:eastAsia="tr-TR"/>
                          </w:rPr>
                          <w:t>Assignment</w:t>
                        </w:r>
                      </w:p>
                    </w:tc>
                    <w:tc>
                      <w:tcPr>
                        <w:tcW w:w="1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F03840" w:rsidRDefault="00F03840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1</w:t>
                        </w:r>
                      </w:p>
                    </w:tc>
                    <w:tc>
                      <w:tcPr>
                        <w:tcW w:w="1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F03840" w:rsidRDefault="00F03840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20</w:t>
                        </w:r>
                      </w:p>
                    </w:tc>
                  </w:tr>
                  <w:tr w:rsidR="0005461C" w:rsidRPr="00F03840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F0384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F0384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 </w:t>
                        </w:r>
                        <w:r w:rsidRPr="00F03840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val="en-US" w:eastAsia="tr-TR"/>
                          </w:rPr>
                          <w:t>Exercises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F03840" w:rsidRDefault="00F03840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F03840" w:rsidRDefault="00F03840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0</w:t>
                        </w:r>
                      </w:p>
                    </w:tc>
                  </w:tr>
                  <w:tr w:rsidR="0005461C" w:rsidRPr="00F03840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F0384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F0384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 </w:t>
                        </w:r>
                        <w:r w:rsidRPr="00F03840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val="en-US" w:eastAsia="tr-TR"/>
                          </w:rPr>
                          <w:t>Projects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F03840" w:rsidRDefault="00F03840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F03840" w:rsidRDefault="00F03840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0</w:t>
                        </w:r>
                      </w:p>
                    </w:tc>
                  </w:tr>
                  <w:tr w:rsidR="0005461C" w:rsidRPr="00F03840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F0384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F0384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 </w:t>
                        </w:r>
                        <w:r w:rsidRPr="00F03840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val="en-US" w:eastAsia="tr-TR"/>
                          </w:rPr>
                          <w:t>Practice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F03840" w:rsidRDefault="00F03840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F03840" w:rsidRDefault="00F03840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0</w:t>
                        </w:r>
                      </w:p>
                    </w:tc>
                  </w:tr>
                  <w:tr w:rsidR="0005461C" w:rsidRPr="00F03840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F0384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F0384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 </w:t>
                        </w:r>
                        <w:r w:rsidRPr="00F03840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val="en-US" w:eastAsia="tr-TR"/>
                          </w:rPr>
                          <w:t>Quiz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F03840" w:rsidRDefault="00F03840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F03840" w:rsidRDefault="00F03840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0</w:t>
                        </w:r>
                      </w:p>
                    </w:tc>
                  </w:tr>
                  <w:tr w:rsidR="0005461C" w:rsidRPr="00F03840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F0384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F0384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 </w:t>
                        </w:r>
                        <w:r w:rsidRPr="00F03840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val="en-US" w:eastAsia="tr-TR"/>
                          </w:rPr>
                          <w:t>Contribution of In-term Studies to Overall Grade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F0384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F0384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F03840" w:rsidRDefault="00F03840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40</w:t>
                        </w:r>
                      </w:p>
                    </w:tc>
                  </w:tr>
                  <w:tr w:rsidR="0005461C" w:rsidRPr="00F03840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F0384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F0384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lastRenderedPageBreak/>
                          <w:t> </w:t>
                        </w:r>
                        <w:r w:rsidRPr="00F03840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val="en-US" w:eastAsia="tr-TR"/>
                          </w:rPr>
                          <w:t>Contribution of Final Examination to Overall Grade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F0384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F0384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F03840" w:rsidRDefault="00F03840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60</w:t>
                        </w:r>
                      </w:p>
                    </w:tc>
                  </w:tr>
                </w:tbl>
                <w:p w:rsidR="0005461C" w:rsidRPr="00F03840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</w:pPr>
                </w:p>
              </w:tc>
            </w:tr>
          </w:tbl>
          <w:p w:rsidR="0005461C" w:rsidRPr="00F03840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val="en-US" w:eastAsia="tr-TR"/>
              </w:rPr>
            </w:pPr>
          </w:p>
        </w:tc>
      </w:tr>
      <w:tr w:rsidR="0005461C" w:rsidRPr="00F03840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05461C" w:rsidRPr="00F03840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F03840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</w:pPr>
                  <w:r w:rsidRPr="00F03840">
                    <w:rPr>
                      <w:rFonts w:eastAsia="Times New Roman"/>
                      <w:b/>
                      <w:bCs/>
                      <w:color w:val="FFFFFF"/>
                      <w:sz w:val="22"/>
                      <w:szCs w:val="22"/>
                      <w:lang w:val="en-US" w:eastAsia="tr-TR"/>
                    </w:rPr>
                    <w:lastRenderedPageBreak/>
                    <w:t> -- WORKLOAD</w:t>
                  </w:r>
                </w:p>
              </w:tc>
            </w:tr>
            <w:tr w:rsidR="0005461C" w:rsidRPr="00F03840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27"/>
                    <w:gridCol w:w="1712"/>
                    <w:gridCol w:w="1712"/>
                    <w:gridCol w:w="1711"/>
                  </w:tblGrid>
                  <w:tr w:rsidR="0005461C" w:rsidRPr="00F03840" w:rsidTr="00A9443B">
                    <w:trPr>
                      <w:trHeight w:val="360"/>
                    </w:trPr>
                    <w:tc>
                      <w:tcPr>
                        <w:tcW w:w="2001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F0384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F0384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 </w:t>
                        </w:r>
                        <w:r w:rsidRPr="00F03840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Efficiency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F0384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F0384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 </w:t>
                        </w:r>
                        <w:r w:rsidRPr="00F03840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Total Week Count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F0384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F0384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 </w:t>
                        </w:r>
                        <w:r w:rsidRPr="00F03840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Weekly Duration (in hour)</w:t>
                        </w:r>
                      </w:p>
                    </w:tc>
                    <w:tc>
                      <w:tcPr>
                        <w:tcW w:w="999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F0384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F0384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 </w:t>
                        </w:r>
                        <w:r w:rsidRPr="00F03840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Total Workload in Semester</w:t>
                        </w:r>
                      </w:p>
                    </w:tc>
                  </w:tr>
                  <w:tr w:rsidR="00A9443B" w:rsidRPr="00F03840" w:rsidTr="00B27DA4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9443B" w:rsidRPr="00F03840" w:rsidRDefault="00A9443B" w:rsidP="00A9443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F0384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 </w:t>
                        </w:r>
                        <w:r w:rsidRPr="00F03840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val="en-US" w:eastAsia="tr-TR"/>
                          </w:rPr>
                          <w:t>Theoretical Study Hours of Course Per Week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A9443B" w:rsidRPr="00D82186" w:rsidRDefault="00A9443B" w:rsidP="00A9443B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 w:rsidRPr="00D82186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A9443B" w:rsidRPr="00D82186" w:rsidRDefault="00A9443B" w:rsidP="00A9443B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A9443B" w:rsidRPr="00D82186" w:rsidRDefault="00A9443B" w:rsidP="00A9443B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56</w:t>
                        </w:r>
                      </w:p>
                    </w:tc>
                  </w:tr>
                  <w:tr w:rsidR="00A9443B" w:rsidRPr="00F03840" w:rsidTr="00B27DA4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9443B" w:rsidRPr="00F03840" w:rsidRDefault="00A9443B" w:rsidP="00A9443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F0384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 </w:t>
                        </w:r>
                        <w:proofErr w:type="spellStart"/>
                        <w:r w:rsidRPr="00F03840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val="en-US" w:eastAsia="tr-TR"/>
                          </w:rPr>
                          <w:t>Practising</w:t>
                        </w:r>
                        <w:proofErr w:type="spellEnd"/>
                        <w:r w:rsidRPr="00F03840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val="en-US" w:eastAsia="tr-TR"/>
                          </w:rPr>
                          <w:t xml:space="preserve"> Hours of Course Per Week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A9443B" w:rsidRPr="00D82186" w:rsidRDefault="00A9443B" w:rsidP="00A9443B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 w:rsidRPr="00D82186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A9443B" w:rsidRPr="00D82186" w:rsidRDefault="00A9443B" w:rsidP="00A9443B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lang w:eastAsia="tr-TR"/>
                          </w:rPr>
                        </w:pPr>
                        <w:r w:rsidRPr="00D82186">
                          <w:rPr>
                            <w:rFonts w:eastAsia="Times New Roman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A9443B" w:rsidRPr="00D82186" w:rsidRDefault="00A9443B" w:rsidP="00A9443B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 w:rsidRPr="00D82186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A9443B" w:rsidRPr="00F03840" w:rsidTr="00B27DA4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9443B" w:rsidRPr="00F03840" w:rsidRDefault="00A9443B" w:rsidP="00A9443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F0384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 </w:t>
                        </w:r>
                        <w:r w:rsidRPr="00F03840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val="en-US" w:eastAsia="tr-TR"/>
                          </w:rPr>
                          <w:t>Reading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A9443B" w:rsidRPr="00D82186" w:rsidRDefault="00A9443B" w:rsidP="00A9443B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A9443B" w:rsidRPr="00D82186" w:rsidRDefault="00A9443B" w:rsidP="00A9443B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A9443B" w:rsidRPr="00D82186" w:rsidRDefault="00A9443B" w:rsidP="00A9443B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9</w:t>
                        </w:r>
                      </w:p>
                    </w:tc>
                  </w:tr>
                  <w:tr w:rsidR="00A9443B" w:rsidRPr="00F03840" w:rsidTr="00B27DA4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9443B" w:rsidRPr="00F03840" w:rsidRDefault="00A9443B" w:rsidP="00A9443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F0384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 </w:t>
                        </w:r>
                        <w:r w:rsidRPr="00F03840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val="en-US" w:eastAsia="tr-TR"/>
                          </w:rPr>
                          <w:t>Searching in Internet and Library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A9443B" w:rsidRPr="00D82186" w:rsidRDefault="00A9443B" w:rsidP="00A9443B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 w:rsidRPr="00D82186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A9443B" w:rsidRPr="00D82186" w:rsidRDefault="00A9443B" w:rsidP="00A9443B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 w:rsidRPr="00D82186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A9443B" w:rsidRPr="00D82186" w:rsidRDefault="00A9443B" w:rsidP="00A9443B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 w:rsidRPr="00D82186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A9443B" w:rsidRPr="00F03840" w:rsidTr="00B27DA4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9443B" w:rsidRPr="00F03840" w:rsidRDefault="00A9443B" w:rsidP="00A9443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F0384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 </w:t>
                        </w:r>
                        <w:r w:rsidRPr="00F03840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val="en-US" w:eastAsia="tr-TR"/>
                          </w:rPr>
                          <w:t>Designing and Applying Materials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A9443B" w:rsidRPr="00D82186" w:rsidRDefault="00A9443B" w:rsidP="00A9443B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 w:rsidRPr="00D82186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A9443B" w:rsidRPr="00D82186" w:rsidRDefault="00A9443B" w:rsidP="00A9443B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 w:rsidRPr="00D82186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A9443B" w:rsidRPr="00D82186" w:rsidRDefault="00A9443B" w:rsidP="00A9443B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 w:rsidRPr="00D82186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A9443B" w:rsidRPr="00F03840" w:rsidTr="00B27DA4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9443B" w:rsidRPr="00F03840" w:rsidRDefault="00A9443B" w:rsidP="00A9443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F0384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 </w:t>
                        </w:r>
                        <w:r w:rsidRPr="00F03840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val="en-US" w:eastAsia="tr-TR"/>
                          </w:rPr>
                          <w:t>Preparing Reports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A9443B" w:rsidRPr="00D82186" w:rsidRDefault="00A9443B" w:rsidP="00A9443B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 w:rsidRPr="00D82186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A9443B" w:rsidRPr="00D82186" w:rsidRDefault="00A9443B" w:rsidP="00A9443B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A9443B" w:rsidRPr="00D82186" w:rsidRDefault="00A9443B" w:rsidP="00A9443B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9</w:t>
                        </w:r>
                      </w:p>
                    </w:tc>
                  </w:tr>
                  <w:tr w:rsidR="00A9443B" w:rsidRPr="00F03840" w:rsidTr="00B27DA4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9443B" w:rsidRPr="00F03840" w:rsidRDefault="00A9443B" w:rsidP="00A9443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F0384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 </w:t>
                        </w:r>
                        <w:r w:rsidRPr="00F03840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val="en-US" w:eastAsia="tr-TR"/>
                          </w:rPr>
                          <w:t>Preparing Presentation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A9443B" w:rsidRPr="00D82186" w:rsidRDefault="00A9443B" w:rsidP="00A9443B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A9443B" w:rsidRPr="00D82186" w:rsidRDefault="00A9443B" w:rsidP="00A9443B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A9443B" w:rsidRPr="00D82186" w:rsidRDefault="00A9443B" w:rsidP="00A9443B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4</w:t>
                        </w:r>
                      </w:p>
                    </w:tc>
                  </w:tr>
                  <w:tr w:rsidR="00A9443B" w:rsidRPr="00F03840" w:rsidTr="00B27DA4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9443B" w:rsidRPr="00F03840" w:rsidRDefault="00A9443B" w:rsidP="00A9443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F0384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 </w:t>
                        </w:r>
                        <w:r w:rsidRPr="00F03840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val="en-US" w:eastAsia="tr-TR"/>
                          </w:rPr>
                          <w:t>Presentation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A9443B" w:rsidRPr="00D82186" w:rsidRDefault="00A9443B" w:rsidP="00A9443B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 w:rsidRPr="00D82186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A9443B" w:rsidRPr="00D82186" w:rsidRDefault="00A9443B" w:rsidP="00A9443B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A9443B" w:rsidRPr="00D82186" w:rsidRDefault="00A9443B" w:rsidP="00A9443B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bookmarkStart w:id="0" w:name="_GoBack"/>
                        <w:bookmarkEnd w:id="0"/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12</w:t>
                        </w:r>
                      </w:p>
                    </w:tc>
                  </w:tr>
                  <w:tr w:rsidR="00A9443B" w:rsidRPr="00F03840" w:rsidTr="00B27DA4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9443B" w:rsidRPr="00F03840" w:rsidRDefault="00A9443B" w:rsidP="00A9443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F0384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 </w:t>
                        </w:r>
                        <w:r w:rsidRPr="00F03840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val="en-US" w:eastAsia="tr-TR"/>
                          </w:rPr>
                          <w:t>Mid-Term and Studying for Mid-Term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A9443B" w:rsidRPr="00D82186" w:rsidRDefault="00A9443B" w:rsidP="00A9443B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 w:rsidRPr="00D82186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A9443B" w:rsidRPr="00D82186" w:rsidRDefault="00A9443B" w:rsidP="00A9443B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A9443B" w:rsidRPr="00D82186" w:rsidRDefault="00A9443B" w:rsidP="00A9443B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</w:tr>
                  <w:tr w:rsidR="00A9443B" w:rsidRPr="00F03840" w:rsidTr="00B27DA4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9443B" w:rsidRPr="00F03840" w:rsidRDefault="00A9443B" w:rsidP="00A9443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F0384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 </w:t>
                        </w:r>
                        <w:r w:rsidRPr="00F03840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val="en-US" w:eastAsia="tr-TR"/>
                          </w:rPr>
                          <w:t>Final and Studying for Final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A9443B" w:rsidRPr="00D82186" w:rsidRDefault="00A9443B" w:rsidP="00A9443B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 w:rsidRPr="00D82186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A9443B" w:rsidRPr="00D82186" w:rsidRDefault="00A9443B" w:rsidP="00A9443B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A9443B" w:rsidRPr="00D82186" w:rsidRDefault="00A9443B" w:rsidP="00A9443B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</w:tr>
                  <w:tr w:rsidR="0005461C" w:rsidRPr="00F03840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F0384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F0384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 </w:t>
                        </w:r>
                        <w:r w:rsidRPr="00F03840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val="en-US" w:eastAsia="tr-TR"/>
                          </w:rPr>
                          <w:t>Other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F0384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F0384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F03840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</w:tr>
                  <w:tr w:rsidR="00A9443B" w:rsidRPr="00F03840" w:rsidTr="0005461C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9443B" w:rsidRPr="00F03840" w:rsidRDefault="00A9443B" w:rsidP="00A9443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F0384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 </w:t>
                        </w:r>
                        <w:r w:rsidRPr="00F03840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val="en-US" w:eastAsia="tr-TR"/>
                          </w:rPr>
                          <w:t>TOTAL WORKLOAD: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A9443B" w:rsidRPr="00D82186" w:rsidRDefault="00A9443B" w:rsidP="00A9443B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92</w:t>
                        </w:r>
                      </w:p>
                    </w:tc>
                  </w:tr>
                  <w:tr w:rsidR="00A9443B" w:rsidRPr="00F03840" w:rsidTr="0005461C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9443B" w:rsidRPr="00F03840" w:rsidRDefault="00A9443B" w:rsidP="00A9443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F0384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 </w:t>
                        </w:r>
                        <w:r w:rsidRPr="00F03840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val="en-US" w:eastAsia="tr-TR"/>
                          </w:rPr>
                          <w:t>TOTAL WORKLOAD / 25: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A9443B" w:rsidRPr="00D82186" w:rsidRDefault="00A9443B" w:rsidP="00A9443B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3,68</w:t>
                        </w:r>
                      </w:p>
                    </w:tc>
                  </w:tr>
                  <w:tr w:rsidR="00A9443B" w:rsidRPr="00F03840" w:rsidTr="0005461C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9443B" w:rsidRPr="00F03840" w:rsidRDefault="00A9443B" w:rsidP="00A9443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F0384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 </w:t>
                        </w:r>
                        <w:r w:rsidRPr="00F03840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val="en-US" w:eastAsia="tr-TR"/>
                          </w:rPr>
                          <w:t>ECTS: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A9443B" w:rsidRPr="00D82186" w:rsidRDefault="00A9443B" w:rsidP="00A9443B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 w:rsidRPr="00D82186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4</w:t>
                        </w:r>
                      </w:p>
                    </w:tc>
                  </w:tr>
                </w:tbl>
                <w:p w:rsidR="0005461C" w:rsidRPr="00F03840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</w:pPr>
                </w:p>
              </w:tc>
            </w:tr>
          </w:tbl>
          <w:p w:rsidR="0005461C" w:rsidRPr="00F03840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val="en-US" w:eastAsia="tr-TR"/>
              </w:rPr>
            </w:pPr>
          </w:p>
        </w:tc>
      </w:tr>
      <w:tr w:rsidR="0005461C" w:rsidRPr="00F03840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05461C" w:rsidRPr="00F03840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F03840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</w:pPr>
                  <w:r w:rsidRPr="00F03840">
                    <w:rPr>
                      <w:rFonts w:eastAsia="Times New Roman"/>
                      <w:b/>
                      <w:bCs/>
                      <w:color w:val="FFFFFF"/>
                      <w:sz w:val="22"/>
                      <w:szCs w:val="22"/>
                      <w:lang w:val="en-US" w:eastAsia="tr-TR"/>
                    </w:rPr>
                    <w:t> -- COURSE'S CONTRIBUTION TO PROGRAM</w:t>
                  </w:r>
                </w:p>
              </w:tc>
            </w:tr>
            <w:tr w:rsidR="0005461C" w:rsidRPr="00F03840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285"/>
                    <w:gridCol w:w="5137"/>
                    <w:gridCol w:w="428"/>
                    <w:gridCol w:w="428"/>
                    <w:gridCol w:w="428"/>
                    <w:gridCol w:w="428"/>
                    <w:gridCol w:w="428"/>
                  </w:tblGrid>
                  <w:tr w:rsidR="0005461C" w:rsidRPr="00F03840" w:rsidTr="0005461C">
                    <w:trPr>
                      <w:trHeight w:val="360"/>
                    </w:trPr>
                    <w:tc>
                      <w:tcPr>
                        <w:tcW w:w="7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F03840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F03840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NO</w:t>
                        </w:r>
                      </w:p>
                    </w:tc>
                    <w:tc>
                      <w:tcPr>
                        <w:tcW w:w="3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F0384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F03840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PROGRAM LEARNING OUTCOMES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F03840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F03840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1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F03840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F03840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2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F03840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F03840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3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F03840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F03840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4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F03840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F03840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5</w:t>
                        </w:r>
                      </w:p>
                    </w:tc>
                  </w:tr>
                  <w:tr w:rsidR="0005461C" w:rsidRPr="00F03840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F0384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F0384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F0384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F0384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the students will be able to have basic content knowledge and practice for early childhood period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F0384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F0384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F0384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F0384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F03840" w:rsidRDefault="00F03840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val="en-US" w:eastAsia="tr-TR"/>
                          </w:rPr>
                        </w:pPr>
                        <w:r>
                          <w:rPr>
                            <w:rFonts w:eastAsia="Times New Roman"/>
                            <w:sz w:val="22"/>
                            <w:szCs w:val="22"/>
                            <w:lang w:val="en-US" w:eastAsia="tr-TR"/>
                          </w:rPr>
                          <w:t>x</w:t>
                        </w:r>
                      </w:p>
                    </w:tc>
                  </w:tr>
                  <w:tr w:rsidR="0005461C" w:rsidRPr="00F03840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F0384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F0384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F0384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F0384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Plan educational process intended to support development and learning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F0384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F0384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F03840" w:rsidRDefault="00F03840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F0384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F0384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</w:tr>
                  <w:tr w:rsidR="0005461C" w:rsidRPr="00F03840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F0384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F0384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F0384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F0384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 xml:space="preserve">Organize healthy, supportive and </w:t>
                        </w:r>
                        <w:proofErr w:type="spellStart"/>
                        <w:r w:rsidRPr="00F0384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stimulative</w:t>
                        </w:r>
                        <w:proofErr w:type="spellEnd"/>
                        <w:r w:rsidRPr="00F0384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 xml:space="preserve"> educational environment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F0384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F0384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F0384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F03840" w:rsidRDefault="00F03840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F0384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</w:tr>
                  <w:tr w:rsidR="0005461C" w:rsidRPr="00F03840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F0384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F0384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F0384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F0384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Choose, use and prepare material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F0384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F0384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F03840" w:rsidRDefault="00F03840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val="en-US" w:eastAsia="tr-TR"/>
                          </w:rPr>
                        </w:pPr>
                        <w:r>
                          <w:rPr>
                            <w:rFonts w:eastAsia="Times New Roman"/>
                            <w:sz w:val="22"/>
                            <w:szCs w:val="22"/>
                            <w:lang w:val="en-US"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F0384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F0384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</w:tr>
                  <w:tr w:rsidR="0005461C" w:rsidRPr="00F03840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F0384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F0384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F0384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F0384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Use alternative and effective learning methods in early childhood period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F0384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F0384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F0384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F03840" w:rsidRDefault="00F03840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val="en-US" w:eastAsia="tr-TR"/>
                          </w:rPr>
                        </w:pPr>
                        <w:r>
                          <w:rPr>
                            <w:rFonts w:eastAsia="Times New Roman"/>
                            <w:sz w:val="22"/>
                            <w:szCs w:val="22"/>
                            <w:lang w:val="en-US"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F0384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</w:tr>
                  <w:tr w:rsidR="0005461C" w:rsidRPr="00F03840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F0384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F0384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lastRenderedPageBreak/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F0384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F0384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Conduct educational activities considering individual differences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F0384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F0384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F0384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F0384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F03840" w:rsidRDefault="00F03840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x</w:t>
                        </w:r>
                      </w:p>
                    </w:tc>
                  </w:tr>
                  <w:tr w:rsidR="00F03840" w:rsidRPr="00F03840" w:rsidTr="00065C34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03840" w:rsidRPr="00F03840" w:rsidRDefault="00F03840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F0384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03840" w:rsidRPr="00F03840" w:rsidRDefault="00F03840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F0384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Communicate with the families and provide family involvement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hideMark/>
                      </w:tcPr>
                      <w:p w:rsidR="00F03840" w:rsidRPr="00ED5089" w:rsidRDefault="00F03840" w:rsidP="00AD083A"/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hideMark/>
                      </w:tcPr>
                      <w:p w:rsidR="00F03840" w:rsidRPr="00ED5089" w:rsidRDefault="00F03840" w:rsidP="00AD083A"/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</w:tcPr>
                      <w:p w:rsidR="00F03840" w:rsidRPr="00ED5089" w:rsidRDefault="00F03840" w:rsidP="00AD083A"/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</w:tcPr>
                      <w:p w:rsidR="00F03840" w:rsidRPr="00ED5089" w:rsidRDefault="00F03840" w:rsidP="00AD083A"/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hideMark/>
                      </w:tcPr>
                      <w:p w:rsidR="00F03840" w:rsidRPr="00ED5089" w:rsidRDefault="00F03840" w:rsidP="00AD083A">
                        <w:proofErr w:type="gramStart"/>
                        <w:r w:rsidRPr="00ED5089">
                          <w:t>x</w:t>
                        </w:r>
                        <w:proofErr w:type="gramEnd"/>
                      </w:p>
                    </w:tc>
                  </w:tr>
                  <w:tr w:rsidR="00F03840" w:rsidRPr="00F03840" w:rsidTr="00065C34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03840" w:rsidRPr="00F03840" w:rsidRDefault="00F03840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F0384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03840" w:rsidRPr="00F03840" w:rsidRDefault="00F03840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F0384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Work in collaboration with family, school and society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hideMark/>
                      </w:tcPr>
                      <w:p w:rsidR="00F03840" w:rsidRPr="00ED5089" w:rsidRDefault="00F03840" w:rsidP="00AD083A"/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hideMark/>
                      </w:tcPr>
                      <w:p w:rsidR="00F03840" w:rsidRPr="00ED5089" w:rsidRDefault="00F03840" w:rsidP="00AD083A"/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</w:tcPr>
                      <w:p w:rsidR="00F03840" w:rsidRPr="00ED5089" w:rsidRDefault="00F03840" w:rsidP="00AD083A"/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</w:tcPr>
                      <w:p w:rsidR="00F03840" w:rsidRPr="00ED5089" w:rsidRDefault="00F03840" w:rsidP="00AD083A"/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hideMark/>
                      </w:tcPr>
                      <w:p w:rsidR="00F03840" w:rsidRPr="00ED5089" w:rsidRDefault="00F03840" w:rsidP="00AD083A">
                        <w:proofErr w:type="gramStart"/>
                        <w:r w:rsidRPr="00ED5089">
                          <w:t>x</w:t>
                        </w:r>
                        <w:proofErr w:type="gramEnd"/>
                      </w:p>
                    </w:tc>
                  </w:tr>
                  <w:tr w:rsidR="00F03840" w:rsidRPr="00F03840" w:rsidTr="00065C34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03840" w:rsidRPr="00F03840" w:rsidRDefault="00F03840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F0384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03840" w:rsidRPr="00F03840" w:rsidRDefault="00F03840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F0384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Evaluate education program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hideMark/>
                      </w:tcPr>
                      <w:p w:rsidR="00F03840" w:rsidRPr="00ED5089" w:rsidRDefault="00F03840" w:rsidP="00AD083A"/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hideMark/>
                      </w:tcPr>
                      <w:p w:rsidR="00F03840" w:rsidRPr="00ED5089" w:rsidRDefault="00F03840" w:rsidP="00AD083A"/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</w:tcPr>
                      <w:p w:rsidR="00F03840" w:rsidRPr="00ED5089" w:rsidRDefault="00F03840" w:rsidP="00AD083A"/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</w:tcPr>
                      <w:p w:rsidR="00F03840" w:rsidRPr="00ED5089" w:rsidRDefault="00F03840" w:rsidP="00AD083A">
                        <w:proofErr w:type="gramStart"/>
                        <w:r w:rsidRPr="00ED5089">
                          <w:t>x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hideMark/>
                      </w:tcPr>
                      <w:p w:rsidR="00F03840" w:rsidRPr="00ED5089" w:rsidRDefault="00F03840" w:rsidP="00AD083A"/>
                    </w:tc>
                  </w:tr>
                  <w:tr w:rsidR="00F03840" w:rsidRPr="00F03840" w:rsidTr="00065C34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03840" w:rsidRPr="00F03840" w:rsidRDefault="00F03840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F0384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03840" w:rsidRPr="00F03840" w:rsidRDefault="00F03840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F0384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Monitor and evaluate children in different ways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hideMark/>
                      </w:tcPr>
                      <w:p w:rsidR="00F03840" w:rsidRPr="00ED5089" w:rsidRDefault="00F03840" w:rsidP="00AD083A"/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</w:tcPr>
                      <w:p w:rsidR="00F03840" w:rsidRPr="00ED5089" w:rsidRDefault="00F03840" w:rsidP="00AD083A"/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</w:tcPr>
                      <w:p w:rsidR="00F03840" w:rsidRPr="00ED5089" w:rsidRDefault="00F03840" w:rsidP="00AD083A"/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</w:tcPr>
                      <w:p w:rsidR="00F03840" w:rsidRPr="00ED5089" w:rsidRDefault="00F03840" w:rsidP="00AD083A">
                        <w:proofErr w:type="gramStart"/>
                        <w:r w:rsidRPr="00ED5089">
                          <w:t>x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</w:tcPr>
                      <w:p w:rsidR="00F03840" w:rsidRPr="00ED5089" w:rsidRDefault="00F03840" w:rsidP="00AD083A"/>
                    </w:tc>
                  </w:tr>
                  <w:tr w:rsidR="00F03840" w:rsidRPr="00F03840" w:rsidTr="00065C34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03840" w:rsidRPr="00F03840" w:rsidRDefault="00F03840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F0384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03840" w:rsidRPr="00F03840" w:rsidRDefault="00F03840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F0384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Develop effective communication skills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hideMark/>
                      </w:tcPr>
                      <w:p w:rsidR="00F03840" w:rsidRPr="00ED5089" w:rsidRDefault="00F03840" w:rsidP="00AD083A"/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</w:tcPr>
                      <w:p w:rsidR="00F03840" w:rsidRPr="00ED5089" w:rsidRDefault="00F03840" w:rsidP="00AD083A"/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</w:tcPr>
                      <w:p w:rsidR="00F03840" w:rsidRPr="00ED5089" w:rsidRDefault="00F03840" w:rsidP="00AD083A">
                        <w:proofErr w:type="gramStart"/>
                        <w:r w:rsidRPr="00ED5089">
                          <w:t>x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</w:tcPr>
                      <w:p w:rsidR="00F03840" w:rsidRPr="00ED5089" w:rsidRDefault="00F03840" w:rsidP="00AD083A"/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</w:tcPr>
                      <w:p w:rsidR="00F03840" w:rsidRPr="00ED5089" w:rsidRDefault="00F03840" w:rsidP="00AD083A"/>
                    </w:tc>
                  </w:tr>
                  <w:tr w:rsidR="00F03840" w:rsidRPr="00F03840" w:rsidTr="00065C34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03840" w:rsidRPr="00F03840" w:rsidRDefault="00F03840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F0384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03840" w:rsidRPr="00F03840" w:rsidRDefault="00F03840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F0384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Develop awareness for daily usage of information technology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hideMark/>
                      </w:tcPr>
                      <w:p w:rsidR="00F03840" w:rsidRPr="00ED5089" w:rsidRDefault="00F03840" w:rsidP="00AD083A"/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</w:tcPr>
                      <w:p w:rsidR="00F03840" w:rsidRPr="00ED5089" w:rsidRDefault="00F03840" w:rsidP="00AD083A">
                        <w:proofErr w:type="gramStart"/>
                        <w:r w:rsidRPr="00ED5089">
                          <w:t>x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</w:tcPr>
                      <w:p w:rsidR="00F03840" w:rsidRPr="00ED5089" w:rsidRDefault="00F03840" w:rsidP="00AD083A"/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</w:tcPr>
                      <w:p w:rsidR="00F03840" w:rsidRPr="00ED5089" w:rsidRDefault="00F03840" w:rsidP="00AD083A"/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</w:tcPr>
                      <w:p w:rsidR="00F03840" w:rsidRPr="00ED5089" w:rsidRDefault="00F03840" w:rsidP="00AD083A"/>
                    </w:tc>
                  </w:tr>
                  <w:tr w:rsidR="00F03840" w:rsidRPr="00F03840" w:rsidTr="00065C34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03840" w:rsidRPr="00F03840" w:rsidRDefault="00F03840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F0384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13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03840" w:rsidRPr="00F03840" w:rsidRDefault="00F03840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F0384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Develop skills related to research, exploration and creating alternative solutions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hideMark/>
                      </w:tcPr>
                      <w:p w:rsidR="00F03840" w:rsidRPr="00ED5089" w:rsidRDefault="00F03840" w:rsidP="00AD083A"/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</w:tcPr>
                      <w:p w:rsidR="00F03840" w:rsidRPr="00ED5089" w:rsidRDefault="00F03840" w:rsidP="00AD083A"/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</w:tcPr>
                      <w:p w:rsidR="00F03840" w:rsidRPr="00ED5089" w:rsidRDefault="00F03840" w:rsidP="00AD083A"/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</w:tcPr>
                      <w:p w:rsidR="00F03840" w:rsidRPr="00ED5089" w:rsidRDefault="00F03840" w:rsidP="00AD083A">
                        <w:proofErr w:type="gramStart"/>
                        <w:r w:rsidRPr="00ED5089">
                          <w:t>x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</w:tcPr>
                      <w:p w:rsidR="00F03840" w:rsidRPr="00ED5089" w:rsidRDefault="00F03840" w:rsidP="00AD083A"/>
                    </w:tc>
                  </w:tr>
                  <w:tr w:rsidR="00F03840" w:rsidRPr="00F03840" w:rsidTr="00065C34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03840" w:rsidRPr="00F03840" w:rsidRDefault="00F03840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F0384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03840" w:rsidRPr="00F03840" w:rsidRDefault="00F03840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F0384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develop sense of aesthetics and selectivity skills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hideMark/>
                      </w:tcPr>
                      <w:p w:rsidR="00F03840" w:rsidRPr="00ED5089" w:rsidRDefault="00F03840" w:rsidP="00AD083A"/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</w:tcPr>
                      <w:p w:rsidR="00F03840" w:rsidRPr="00ED5089" w:rsidRDefault="00F03840" w:rsidP="00AD083A">
                        <w:proofErr w:type="gramStart"/>
                        <w:r w:rsidRPr="00ED5089">
                          <w:t>x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</w:tcPr>
                      <w:p w:rsidR="00F03840" w:rsidRPr="00ED5089" w:rsidRDefault="00F03840" w:rsidP="00AD083A"/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</w:tcPr>
                      <w:p w:rsidR="00F03840" w:rsidRPr="00ED5089" w:rsidRDefault="00F03840" w:rsidP="00AD083A"/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</w:tcPr>
                      <w:p w:rsidR="00F03840" w:rsidRPr="00ED5089" w:rsidRDefault="00F03840" w:rsidP="00AD083A"/>
                    </w:tc>
                  </w:tr>
                  <w:tr w:rsidR="00F03840" w:rsidRPr="00F03840" w:rsidTr="00065C34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03840" w:rsidRPr="00F03840" w:rsidRDefault="00F03840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F0384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15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03840" w:rsidRPr="00F03840" w:rsidRDefault="00F03840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F0384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Have scientific and professional ethic value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hideMark/>
                      </w:tcPr>
                      <w:p w:rsidR="00F03840" w:rsidRPr="00ED5089" w:rsidRDefault="00F03840" w:rsidP="00AD083A"/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</w:tcPr>
                      <w:p w:rsidR="00F03840" w:rsidRPr="00ED5089" w:rsidRDefault="00F03840" w:rsidP="00AD083A">
                        <w:proofErr w:type="gramStart"/>
                        <w:r w:rsidRPr="00ED5089">
                          <w:t>x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</w:tcPr>
                      <w:p w:rsidR="00F03840" w:rsidRPr="00ED5089" w:rsidRDefault="00F03840" w:rsidP="00AD083A"/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</w:tcPr>
                      <w:p w:rsidR="00F03840" w:rsidRPr="00ED5089" w:rsidRDefault="00F03840" w:rsidP="00AD083A"/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</w:tcPr>
                      <w:p w:rsidR="00F03840" w:rsidRPr="00ED5089" w:rsidRDefault="00F03840" w:rsidP="00AD083A"/>
                    </w:tc>
                  </w:tr>
                  <w:tr w:rsidR="00F03840" w:rsidRPr="00F03840" w:rsidTr="00065C34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03840" w:rsidRPr="00F03840" w:rsidRDefault="00F03840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F0384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16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03840" w:rsidRPr="00F03840" w:rsidRDefault="00F03840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F0384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Plan, comment on research and make inferences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hideMark/>
                      </w:tcPr>
                      <w:p w:rsidR="00F03840" w:rsidRPr="00ED5089" w:rsidRDefault="00F03840" w:rsidP="00AD083A"/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</w:tcPr>
                      <w:p w:rsidR="00F03840" w:rsidRPr="00ED5089" w:rsidRDefault="00F03840" w:rsidP="00AD083A">
                        <w:proofErr w:type="gramStart"/>
                        <w:r w:rsidRPr="00ED5089">
                          <w:t>x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</w:tcPr>
                      <w:p w:rsidR="00F03840" w:rsidRPr="00ED5089" w:rsidRDefault="00F03840" w:rsidP="00AD083A"/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</w:tcPr>
                      <w:p w:rsidR="00F03840" w:rsidRPr="00ED5089" w:rsidRDefault="00F03840" w:rsidP="00AD083A"/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</w:tcPr>
                      <w:p w:rsidR="00F03840" w:rsidRPr="00ED5089" w:rsidRDefault="00F03840" w:rsidP="00AD083A"/>
                    </w:tc>
                  </w:tr>
                  <w:tr w:rsidR="00F03840" w:rsidRPr="00F03840" w:rsidTr="00065C34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03840" w:rsidRPr="00F03840" w:rsidRDefault="00F03840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F0384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17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03840" w:rsidRPr="00F03840" w:rsidRDefault="00F03840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F0384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Follow national and international developments in early childhood period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hideMark/>
                      </w:tcPr>
                      <w:p w:rsidR="00F03840" w:rsidRPr="00ED5089" w:rsidRDefault="00F03840" w:rsidP="00AD083A"/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</w:tcPr>
                      <w:p w:rsidR="00F03840" w:rsidRPr="00ED5089" w:rsidRDefault="00F03840" w:rsidP="00AD083A"/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</w:tcPr>
                      <w:p w:rsidR="00F03840" w:rsidRPr="00ED5089" w:rsidRDefault="00F03840" w:rsidP="00AD083A"/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</w:tcPr>
                      <w:p w:rsidR="00F03840" w:rsidRPr="00ED5089" w:rsidRDefault="00F03840" w:rsidP="00AD083A"/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</w:tcPr>
                      <w:p w:rsidR="00F03840" w:rsidRPr="00ED5089" w:rsidRDefault="00F03840" w:rsidP="00AD083A">
                        <w:proofErr w:type="gramStart"/>
                        <w:r w:rsidRPr="00ED5089">
                          <w:t>x</w:t>
                        </w:r>
                        <w:proofErr w:type="gramEnd"/>
                      </w:p>
                    </w:tc>
                  </w:tr>
                  <w:tr w:rsidR="00F03840" w:rsidRPr="00F03840" w:rsidTr="00065C34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03840" w:rsidRPr="00F03840" w:rsidRDefault="00F03840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F0384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18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03840" w:rsidRPr="00F03840" w:rsidRDefault="00F03840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F0384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Use Turkish efficiently and appropriately.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hideMark/>
                      </w:tcPr>
                      <w:p w:rsidR="00F03840" w:rsidRPr="00ED5089" w:rsidRDefault="00F03840" w:rsidP="00AD083A"/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</w:tcPr>
                      <w:p w:rsidR="00F03840" w:rsidRPr="00ED5089" w:rsidRDefault="00F03840" w:rsidP="00AD083A"/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</w:tcPr>
                      <w:p w:rsidR="00F03840" w:rsidRPr="00ED5089" w:rsidRDefault="00F03840" w:rsidP="00AD083A">
                        <w:proofErr w:type="gramStart"/>
                        <w:r w:rsidRPr="00ED5089">
                          <w:t>x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</w:tcPr>
                      <w:p w:rsidR="00F03840" w:rsidRPr="00ED5089" w:rsidRDefault="00F03840" w:rsidP="00AD083A"/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</w:tcPr>
                      <w:p w:rsidR="00F03840" w:rsidRPr="00ED5089" w:rsidRDefault="00F03840" w:rsidP="00AD083A"/>
                    </w:tc>
                  </w:tr>
                  <w:tr w:rsidR="00F03840" w:rsidRPr="00F03840" w:rsidTr="00065C34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03840" w:rsidRPr="00F03840" w:rsidRDefault="00F03840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F0384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19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03840" w:rsidRPr="00F03840" w:rsidRDefault="00F03840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F0384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Update and develop oneself in teaching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hideMark/>
                      </w:tcPr>
                      <w:p w:rsidR="00F03840" w:rsidRPr="00ED5089" w:rsidRDefault="00F03840" w:rsidP="00AD083A"/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</w:tcPr>
                      <w:p w:rsidR="00F03840" w:rsidRPr="00ED5089" w:rsidRDefault="00F03840" w:rsidP="00AD083A"/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</w:tcPr>
                      <w:p w:rsidR="00F03840" w:rsidRPr="00ED5089" w:rsidRDefault="00F03840" w:rsidP="00AD083A"/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</w:tcPr>
                      <w:p w:rsidR="00F03840" w:rsidRPr="00ED5089" w:rsidRDefault="00F03840" w:rsidP="00AD083A">
                        <w:proofErr w:type="gramStart"/>
                        <w:r w:rsidRPr="00ED5089">
                          <w:t>x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</w:tcPr>
                      <w:p w:rsidR="00F03840" w:rsidRPr="00ED5089" w:rsidRDefault="00F03840" w:rsidP="00AD083A"/>
                    </w:tc>
                  </w:tr>
                  <w:tr w:rsidR="00F03840" w:rsidRPr="00F03840" w:rsidTr="00065C34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03840" w:rsidRPr="00F03840" w:rsidRDefault="00F03840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F0384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20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03840" w:rsidRPr="00F03840" w:rsidRDefault="00F03840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F0384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Participate in professional activities organizations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hideMark/>
                      </w:tcPr>
                      <w:p w:rsidR="00F03840" w:rsidRPr="00ED5089" w:rsidRDefault="00F03840" w:rsidP="00AD083A"/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</w:tcPr>
                      <w:p w:rsidR="00F03840" w:rsidRPr="00ED5089" w:rsidRDefault="00F03840" w:rsidP="00AD083A"/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</w:tcPr>
                      <w:p w:rsidR="00F03840" w:rsidRPr="00ED5089" w:rsidRDefault="00F03840" w:rsidP="00AD083A">
                        <w:proofErr w:type="gramStart"/>
                        <w:r w:rsidRPr="00ED5089">
                          <w:t>x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</w:tcPr>
                      <w:p w:rsidR="00F03840" w:rsidRPr="00ED5089" w:rsidRDefault="00F03840" w:rsidP="00AD083A"/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</w:tcPr>
                      <w:p w:rsidR="00F03840" w:rsidRDefault="00F03840" w:rsidP="00AD083A"/>
                    </w:tc>
                  </w:tr>
                </w:tbl>
                <w:p w:rsidR="0005461C" w:rsidRPr="00F03840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</w:pPr>
                </w:p>
              </w:tc>
            </w:tr>
          </w:tbl>
          <w:p w:rsidR="0005461C" w:rsidRPr="00F03840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val="en-US" w:eastAsia="tr-TR"/>
              </w:rPr>
            </w:pPr>
          </w:p>
        </w:tc>
      </w:tr>
    </w:tbl>
    <w:p w:rsidR="00F15678" w:rsidRPr="00F03840" w:rsidRDefault="00F15678" w:rsidP="0005461C">
      <w:pPr>
        <w:rPr>
          <w:sz w:val="22"/>
          <w:szCs w:val="22"/>
          <w:lang w:val="en-US"/>
        </w:rPr>
      </w:pPr>
    </w:p>
    <w:sectPr w:rsidR="00F15678" w:rsidRPr="00F0384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14F8"/>
    <w:rsid w:val="000114F8"/>
    <w:rsid w:val="00053E08"/>
    <w:rsid w:val="0005461C"/>
    <w:rsid w:val="0008413F"/>
    <w:rsid w:val="000F2055"/>
    <w:rsid w:val="00147175"/>
    <w:rsid w:val="001515FD"/>
    <w:rsid w:val="00185335"/>
    <w:rsid w:val="001A5796"/>
    <w:rsid w:val="001D65AD"/>
    <w:rsid w:val="001D6797"/>
    <w:rsid w:val="00220E78"/>
    <w:rsid w:val="002962D9"/>
    <w:rsid w:val="002A2985"/>
    <w:rsid w:val="00307040"/>
    <w:rsid w:val="00320384"/>
    <w:rsid w:val="00332112"/>
    <w:rsid w:val="0034563B"/>
    <w:rsid w:val="003D57D5"/>
    <w:rsid w:val="00440A01"/>
    <w:rsid w:val="004B6361"/>
    <w:rsid w:val="005012E5"/>
    <w:rsid w:val="005A660C"/>
    <w:rsid w:val="005D7C34"/>
    <w:rsid w:val="005F7E76"/>
    <w:rsid w:val="006E7790"/>
    <w:rsid w:val="008B11D7"/>
    <w:rsid w:val="00A9443B"/>
    <w:rsid w:val="00BA7621"/>
    <w:rsid w:val="00BB4E0A"/>
    <w:rsid w:val="00C81770"/>
    <w:rsid w:val="00CB631A"/>
    <w:rsid w:val="00D32C2C"/>
    <w:rsid w:val="00D96E5A"/>
    <w:rsid w:val="00E45C6D"/>
    <w:rsid w:val="00E931D2"/>
    <w:rsid w:val="00F03840"/>
    <w:rsid w:val="00F15678"/>
    <w:rsid w:val="00F672ED"/>
    <w:rsid w:val="00F7364A"/>
    <w:rsid w:val="00F928BA"/>
    <w:rsid w:val="00FD3664"/>
    <w:rsid w:val="00FD6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6351F4"/>
  <w15:docId w15:val="{D5D36806-580E-4819-81A0-547030B403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link w:val="Balk1Char"/>
    <w:uiPriority w:val="9"/>
    <w:qFormat/>
    <w:rsid w:val="0005461C"/>
    <w:pPr>
      <w:spacing w:before="100" w:beforeAutospacing="1" w:after="100" w:afterAutospacing="1" w:line="240" w:lineRule="auto"/>
      <w:outlineLvl w:val="0"/>
    </w:pPr>
    <w:rPr>
      <w:rFonts w:eastAsia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E45C6D"/>
  </w:style>
  <w:style w:type="character" w:customStyle="1" w:styleId="Balk1Char">
    <w:name w:val="Başlık 1 Char"/>
    <w:basedOn w:val="VarsaylanParagrafYazTipi"/>
    <w:link w:val="Balk1"/>
    <w:uiPriority w:val="9"/>
    <w:rsid w:val="0005461C"/>
    <w:rPr>
      <w:rFonts w:eastAsia="Times New Roman"/>
      <w:b/>
      <w:bCs/>
      <w:kern w:val="36"/>
      <w:sz w:val="48"/>
      <w:szCs w:val="48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185335"/>
    <w:rPr>
      <w:color w:val="0000FF"/>
      <w:u w:val="single"/>
    </w:rPr>
  </w:style>
  <w:style w:type="paragraph" w:styleId="HTMLncedenBiimlendirilmi">
    <w:name w:val="HTML Preformatted"/>
    <w:basedOn w:val="Normal"/>
    <w:link w:val="HTMLncedenBiimlendirilmiChar"/>
    <w:uiPriority w:val="99"/>
    <w:semiHidden/>
    <w:unhideWhenUsed/>
    <w:rsid w:val="001853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semiHidden/>
    <w:rsid w:val="00185335"/>
    <w:rPr>
      <w:rFonts w:ascii="Courier New" w:eastAsia="Times New Roman" w:hAnsi="Courier New" w:cs="Courier New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945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aatalay@gazi.edu.tr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677</Words>
  <Characters>3860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fatih şahin</dc:creator>
  <cp:lastModifiedBy>mhmt khı</cp:lastModifiedBy>
  <cp:revision>4</cp:revision>
  <cp:lastPrinted>2014-02-28T08:21:00Z</cp:lastPrinted>
  <dcterms:created xsi:type="dcterms:W3CDTF">2017-02-08T12:07:00Z</dcterms:created>
  <dcterms:modified xsi:type="dcterms:W3CDTF">2017-04-02T21:36:00Z</dcterms:modified>
</cp:coreProperties>
</file>